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554F6" w14:textId="77777777" w:rsidR="001703F4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F4200">
        <w:rPr>
          <w:rFonts w:ascii="Times New Roman" w:hAnsi="Times New Roman" w:cs="Times New Roman"/>
        </w:rPr>
        <w:t xml:space="preserve">Муниципальное </w:t>
      </w:r>
      <w:r>
        <w:rPr>
          <w:rFonts w:ascii="Times New Roman" w:hAnsi="Times New Roman" w:cs="Times New Roman"/>
        </w:rPr>
        <w:t>бюджетное дошкольное</w:t>
      </w:r>
    </w:p>
    <w:p w14:paraId="770965B0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образовательное учреждение</w:t>
      </w:r>
    </w:p>
    <w:p w14:paraId="3E8F08C0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438 «Воробушек»</w:t>
      </w:r>
    </w:p>
    <w:p w14:paraId="104F7250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«Детский сад № 438 «Воробушек»)</w:t>
      </w:r>
    </w:p>
    <w:p w14:paraId="52E12241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1EC047C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674DFF6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CC0D52D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CBF2672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C32AA13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EB35964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1793DE7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34881F6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FAE994D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83BFE21" w14:textId="06895139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C2C">
        <w:rPr>
          <w:rFonts w:ascii="Times New Roman" w:hAnsi="Times New Roman" w:cs="Times New Roman"/>
          <w:b/>
          <w:bCs/>
          <w:sz w:val="24"/>
          <w:szCs w:val="24"/>
        </w:rPr>
        <w:t>Конспект образовательной деятельности</w:t>
      </w:r>
      <w:r w:rsidR="002F26A4">
        <w:rPr>
          <w:rFonts w:ascii="Times New Roman" w:hAnsi="Times New Roman" w:cs="Times New Roman"/>
          <w:b/>
          <w:bCs/>
          <w:sz w:val="24"/>
          <w:szCs w:val="24"/>
        </w:rPr>
        <w:t xml:space="preserve"> на занятии </w:t>
      </w:r>
    </w:p>
    <w:p w14:paraId="30912C0E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C2C">
        <w:rPr>
          <w:rFonts w:ascii="Times New Roman" w:hAnsi="Times New Roman" w:cs="Times New Roman"/>
          <w:b/>
          <w:bCs/>
          <w:sz w:val="24"/>
          <w:szCs w:val="24"/>
        </w:rPr>
        <w:t>в средней группе по образовательной области</w:t>
      </w:r>
    </w:p>
    <w:p w14:paraId="4C53D67F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C2C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14:paraId="4758B5EE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8459A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2EC21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C2C">
        <w:rPr>
          <w:rFonts w:ascii="Times New Roman" w:hAnsi="Times New Roman" w:cs="Times New Roman"/>
          <w:b/>
          <w:bCs/>
          <w:sz w:val="24"/>
          <w:szCs w:val="24"/>
        </w:rPr>
        <w:t>Тема: «Волшебный снег»</w:t>
      </w:r>
    </w:p>
    <w:p w14:paraId="514976E5" w14:textId="77777777" w:rsidR="007F4200" w:rsidRPr="00F32C2C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2FEEB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14:paraId="12DA3B0A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917B4EA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D845D61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9FF536A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32FE90B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00C152D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A953271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8BD03C0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645A968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980A74B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79E97AD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A2DA0DE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3811009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Воспитатель                      </w:t>
      </w:r>
    </w:p>
    <w:p w14:paraId="5950E343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Мартынова Ирина Вячеславовна</w:t>
      </w:r>
    </w:p>
    <w:p w14:paraId="0F2B71CF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10B9DE54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459304F9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343290BC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12E752B1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4F5C1456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1A84FE63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7B1FD8F4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0FD3034D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2D3261C9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00DE3A6F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687462B4" w14:textId="77777777" w:rsidR="007F4200" w:rsidRDefault="007F4200" w:rsidP="007F420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53FB7DF0" w14:textId="77777777" w:rsidR="007F4200" w:rsidRDefault="007F4200" w:rsidP="007F420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Нижний Новгород</w:t>
      </w:r>
    </w:p>
    <w:p w14:paraId="721B50BA" w14:textId="77777777" w:rsidR="007F4200" w:rsidRPr="00F32C2C" w:rsidRDefault="007F4200" w:rsidP="007F4200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2C2C">
        <w:rPr>
          <w:rFonts w:ascii="Times New Roman" w:hAnsi="Times New Roman" w:cs="Times New Roman"/>
          <w:sz w:val="24"/>
          <w:szCs w:val="24"/>
        </w:rPr>
        <w:lastRenderedPageBreak/>
        <w:t>Формировать представление о снеге и его свойствах.</w:t>
      </w:r>
    </w:p>
    <w:p w14:paraId="1CF4E908" w14:textId="77777777" w:rsidR="007F4200" w:rsidRPr="00F32C2C" w:rsidRDefault="00AA32ED" w:rsidP="007F4200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2C2C">
        <w:rPr>
          <w:rFonts w:ascii="Times New Roman" w:hAnsi="Times New Roman" w:cs="Times New Roman"/>
          <w:sz w:val="24"/>
          <w:szCs w:val="24"/>
        </w:rPr>
        <w:t>Учить детей анализировать, делать выводы в процессе экспериментирования.</w:t>
      </w:r>
    </w:p>
    <w:p w14:paraId="7A9C9C50" w14:textId="77777777" w:rsidR="00AA32ED" w:rsidRPr="00F32C2C" w:rsidRDefault="00AA32ED" w:rsidP="007F4200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2C2C">
        <w:rPr>
          <w:rFonts w:ascii="Times New Roman" w:hAnsi="Times New Roman" w:cs="Times New Roman"/>
          <w:sz w:val="24"/>
          <w:szCs w:val="24"/>
        </w:rPr>
        <w:t>Развивать мышление, интерес к зимним явлениям природы.</w:t>
      </w:r>
    </w:p>
    <w:p w14:paraId="6525A30B" w14:textId="77777777" w:rsidR="00AA32ED" w:rsidRPr="00F32C2C" w:rsidRDefault="00AA32ED" w:rsidP="007F4200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2C2C">
        <w:rPr>
          <w:rFonts w:ascii="Times New Roman" w:hAnsi="Times New Roman" w:cs="Times New Roman"/>
          <w:sz w:val="24"/>
          <w:szCs w:val="24"/>
        </w:rPr>
        <w:t>Вызвать радость от открытий, полученных в результате опытов.</w:t>
      </w:r>
    </w:p>
    <w:p w14:paraId="6FECD21B" w14:textId="77777777" w:rsidR="00F32C2C" w:rsidRPr="00F32C2C" w:rsidRDefault="00F32C2C" w:rsidP="00F32C2C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455256" w14:textId="77777777" w:rsidR="00F32C2C" w:rsidRDefault="00F32C2C" w:rsidP="00F32C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2C2C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оборудование:</w:t>
      </w:r>
    </w:p>
    <w:p w14:paraId="5D74A93F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одноразовые тарелочки для снега (на каждом столе по глубокой и плоской тарелке), снег;</w:t>
      </w:r>
    </w:p>
    <w:p w14:paraId="5F8DC767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лупы по количеству детей;</w:t>
      </w:r>
    </w:p>
    <w:p w14:paraId="5D279B60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половине разрезанного яблочка на салфетке;</w:t>
      </w:r>
    </w:p>
    <w:p w14:paraId="53808D5D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ложка одноразовая;</w:t>
      </w:r>
    </w:p>
    <w:p w14:paraId="05BBFA50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емкости воды;</w:t>
      </w:r>
    </w:p>
    <w:p w14:paraId="177E7428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кружочки разного цвета;</w:t>
      </w:r>
    </w:p>
    <w:p w14:paraId="693AD2A2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наглядные модели снежинок с обозначением свойств снега;</w:t>
      </w:r>
    </w:p>
    <w:p w14:paraId="10AF8239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салфетки и полотенце;</w:t>
      </w:r>
    </w:p>
    <w:p w14:paraId="3823715D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медальоны-снежинки для сюрпризного момента на каждого ребенка;</w:t>
      </w:r>
    </w:p>
    <w:p w14:paraId="42C0E084" w14:textId="77777777" w:rsidR="00F32C2C" w:rsidRPr="00F32C2C" w:rsidRDefault="00F32C2C" w:rsidP="00F32C2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аудиозапись.</w:t>
      </w:r>
    </w:p>
    <w:p w14:paraId="7C71F8B9" w14:textId="77777777" w:rsidR="00F32C2C" w:rsidRDefault="00F32C2C" w:rsidP="00F32C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FCA11" w14:textId="77777777" w:rsidR="00F32C2C" w:rsidRDefault="00F32C2C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64D7C790" w14:textId="77777777" w:rsidR="00F32C2C" w:rsidRDefault="00F32C2C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Наблюдения за снегом на прогулках – характеристики снега: сухой (мокрый), рыхлый (плотный), холодный, </w:t>
      </w:r>
      <w:r w:rsidR="00060291">
        <w:rPr>
          <w:rFonts w:ascii="Times New Roman" w:hAnsi="Times New Roman" w:cs="Times New Roman"/>
          <w:sz w:val="24"/>
          <w:szCs w:val="24"/>
        </w:rPr>
        <w:t>глубокий, искрящийся, рассыпчатый.</w:t>
      </w:r>
    </w:p>
    <w:p w14:paraId="450FD3E7" w14:textId="77777777" w:rsidR="00060291" w:rsidRDefault="00060291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4110AD" w14:textId="77777777" w:rsidR="00060291" w:rsidRDefault="00060291" w:rsidP="00F32C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Ход занятия: </w:t>
      </w:r>
    </w:p>
    <w:p w14:paraId="35309D4F" w14:textId="1CE169BE" w:rsidR="002F26A4" w:rsidRDefault="00F2728E" w:rsidP="002F26A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2F26A4">
        <w:rPr>
          <w:rFonts w:ascii="Times New Roman" w:hAnsi="Times New Roman" w:cs="Times New Roman"/>
          <w:sz w:val="24"/>
          <w:szCs w:val="24"/>
        </w:rPr>
        <w:t>обращает внимание детей</w:t>
      </w:r>
      <w:r>
        <w:rPr>
          <w:rFonts w:ascii="Times New Roman" w:hAnsi="Times New Roman" w:cs="Times New Roman"/>
          <w:sz w:val="24"/>
          <w:szCs w:val="24"/>
        </w:rPr>
        <w:t xml:space="preserve"> на потолок, где свисают с потолка искусственные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снежинки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задает вопросы: Настоящие ли они?  Когда и где можно увидеть настоящие снежинки?</w:t>
      </w:r>
      <w:r w:rsidR="00991367">
        <w:rPr>
          <w:rFonts w:ascii="Times New Roman" w:hAnsi="Times New Roman" w:cs="Times New Roman"/>
          <w:sz w:val="24"/>
          <w:szCs w:val="24"/>
        </w:rPr>
        <w:t xml:space="preserve"> </w:t>
      </w:r>
      <w:r w:rsidR="002F26A4">
        <w:rPr>
          <w:rFonts w:ascii="Times New Roman" w:hAnsi="Times New Roman" w:cs="Times New Roman"/>
          <w:sz w:val="24"/>
          <w:szCs w:val="24"/>
        </w:rPr>
        <w:t xml:space="preserve">Каким бывает снег? </w:t>
      </w:r>
      <w:r w:rsidR="002F26A4">
        <w:rPr>
          <w:rFonts w:ascii="Times New Roman" w:hAnsi="Times New Roman" w:cs="Times New Roman"/>
          <w:sz w:val="24"/>
          <w:szCs w:val="24"/>
        </w:rPr>
        <w:t xml:space="preserve"> </w:t>
      </w:r>
      <w:r w:rsidR="00991367">
        <w:rPr>
          <w:rFonts w:ascii="Times New Roman" w:hAnsi="Times New Roman" w:cs="Times New Roman"/>
          <w:sz w:val="24"/>
          <w:szCs w:val="24"/>
        </w:rPr>
        <w:t>(</w:t>
      </w:r>
      <w:r w:rsidR="00991367" w:rsidRPr="00991367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9913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96276" w14:textId="2243F315" w:rsidR="00991367" w:rsidRDefault="002F26A4" w:rsidP="007C12EE">
      <w:pPr>
        <w:spacing w:after="0" w:line="276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20B6">
        <w:rPr>
          <w:rFonts w:ascii="Times New Roman" w:hAnsi="Times New Roman" w:cs="Times New Roman"/>
          <w:sz w:val="24"/>
          <w:szCs w:val="24"/>
        </w:rPr>
        <w:t>ров</w:t>
      </w:r>
      <w:r>
        <w:rPr>
          <w:rFonts w:ascii="Times New Roman" w:hAnsi="Times New Roman" w:cs="Times New Roman"/>
          <w:sz w:val="24"/>
          <w:szCs w:val="24"/>
        </w:rPr>
        <w:t>одит</w:t>
      </w:r>
      <w:r w:rsidR="007620B6">
        <w:rPr>
          <w:rFonts w:ascii="Times New Roman" w:hAnsi="Times New Roman" w:cs="Times New Roman"/>
          <w:sz w:val="24"/>
          <w:szCs w:val="24"/>
        </w:rPr>
        <w:t xml:space="preserve"> </w:t>
      </w:r>
      <w:r w:rsidR="007620B6" w:rsidRPr="007620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игру «</w:t>
      </w:r>
      <w:proofErr w:type="gramStart"/>
      <w:r w:rsidR="007620B6" w:rsidRPr="007620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Хорошо-плохо</w:t>
      </w:r>
      <w:proofErr w:type="gramEnd"/>
      <w:r w:rsidR="007620B6" w:rsidRPr="007620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7620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0B329C1" w14:textId="491829C2" w:rsidR="007620B6" w:rsidRDefault="002F26A4" w:rsidP="007C12E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вместе с воспитателем </w:t>
      </w:r>
      <w:r w:rsidR="00B67A67">
        <w:rPr>
          <w:rFonts w:ascii="Times New Roman" w:hAnsi="Times New Roman" w:cs="Times New Roman"/>
          <w:sz w:val="24"/>
          <w:szCs w:val="24"/>
        </w:rPr>
        <w:t xml:space="preserve"> отправ</w:t>
      </w:r>
      <w:r>
        <w:rPr>
          <w:rFonts w:ascii="Times New Roman" w:hAnsi="Times New Roman" w:cs="Times New Roman"/>
          <w:sz w:val="24"/>
          <w:szCs w:val="24"/>
        </w:rPr>
        <w:t xml:space="preserve">ляются </w:t>
      </w:r>
      <w:r w:rsidR="00B67A67">
        <w:rPr>
          <w:rFonts w:ascii="Times New Roman" w:hAnsi="Times New Roman" w:cs="Times New Roman"/>
          <w:sz w:val="24"/>
          <w:szCs w:val="24"/>
        </w:rPr>
        <w:t xml:space="preserve"> в снежную лабораторию, но, чтобы пройти в нее нужно ответить на вопрос: где живет снежинка? (</w:t>
      </w:r>
      <w:r w:rsidR="00B67A67" w:rsidRPr="00B67A67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B67A67">
        <w:rPr>
          <w:rFonts w:ascii="Times New Roman" w:hAnsi="Times New Roman" w:cs="Times New Roman"/>
          <w:sz w:val="24"/>
          <w:szCs w:val="24"/>
        </w:rPr>
        <w:t>)</w:t>
      </w:r>
      <w:r w:rsidR="009F0879">
        <w:rPr>
          <w:rFonts w:ascii="Times New Roman" w:hAnsi="Times New Roman" w:cs="Times New Roman"/>
          <w:sz w:val="24"/>
          <w:szCs w:val="24"/>
        </w:rPr>
        <w:t xml:space="preserve">. </w:t>
      </w:r>
      <w:r w:rsidR="00E851A8">
        <w:rPr>
          <w:rFonts w:ascii="Times New Roman" w:hAnsi="Times New Roman" w:cs="Times New Roman"/>
          <w:sz w:val="24"/>
          <w:szCs w:val="24"/>
        </w:rPr>
        <w:t>После ответов, дети становятся учеными-исследователями</w:t>
      </w:r>
      <w:r w:rsidR="00075F65">
        <w:rPr>
          <w:rFonts w:ascii="Times New Roman" w:hAnsi="Times New Roman" w:cs="Times New Roman"/>
          <w:sz w:val="24"/>
          <w:szCs w:val="24"/>
        </w:rPr>
        <w:t xml:space="preserve"> и пытаются выяснить какой снег и каковы его свойства</w:t>
      </w:r>
      <w:r w:rsidR="007C12EE">
        <w:rPr>
          <w:rFonts w:ascii="Times New Roman" w:hAnsi="Times New Roman" w:cs="Times New Roman"/>
          <w:sz w:val="24"/>
          <w:szCs w:val="24"/>
        </w:rPr>
        <w:t>. Выяснить пытаются с помощью специального прибора, который называется (</w:t>
      </w:r>
      <w:r w:rsidR="007C12EE" w:rsidRPr="007C12EE">
        <w:rPr>
          <w:rFonts w:ascii="Times New Roman" w:hAnsi="Times New Roman" w:cs="Times New Roman"/>
          <w:i/>
          <w:iCs/>
          <w:sz w:val="24"/>
          <w:szCs w:val="24"/>
        </w:rPr>
        <w:t>показ и ответы детей</w:t>
      </w:r>
      <w:r w:rsidR="007C12EE">
        <w:rPr>
          <w:rFonts w:ascii="Times New Roman" w:hAnsi="Times New Roman" w:cs="Times New Roman"/>
          <w:sz w:val="24"/>
          <w:szCs w:val="24"/>
        </w:rPr>
        <w:t xml:space="preserve">). Дети отвечают на вопрос, что такое лупа? </w:t>
      </w:r>
    </w:p>
    <w:p w14:paraId="74557F44" w14:textId="30B272D6" w:rsidR="007C12EE" w:rsidRDefault="007C12EE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Дети проходят за столы, </w:t>
      </w:r>
      <w:r w:rsidR="00623B12">
        <w:rPr>
          <w:rFonts w:ascii="Times New Roman" w:hAnsi="Times New Roman" w:cs="Times New Roman"/>
          <w:sz w:val="24"/>
          <w:szCs w:val="24"/>
        </w:rPr>
        <w:t>н</w:t>
      </w:r>
      <w:r w:rsidR="002B1AC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столах стоят одноразовые тарелочки с растаявшим снегом.</w:t>
      </w:r>
      <w:r w:rsidR="002B1AC5">
        <w:rPr>
          <w:rFonts w:ascii="Times New Roman" w:hAnsi="Times New Roman" w:cs="Times New Roman"/>
          <w:sz w:val="24"/>
          <w:szCs w:val="24"/>
        </w:rPr>
        <w:t xml:space="preserve"> </w:t>
      </w:r>
      <w:r w:rsidR="002F26A4">
        <w:rPr>
          <w:rFonts w:ascii="Times New Roman" w:hAnsi="Times New Roman" w:cs="Times New Roman"/>
          <w:sz w:val="24"/>
          <w:szCs w:val="24"/>
        </w:rPr>
        <w:t>Проводят наблюдение  «Ч</w:t>
      </w:r>
      <w:r w:rsidR="002B1AC5">
        <w:rPr>
          <w:rFonts w:ascii="Times New Roman" w:hAnsi="Times New Roman" w:cs="Times New Roman"/>
          <w:sz w:val="24"/>
          <w:szCs w:val="24"/>
        </w:rPr>
        <w:t>то стало со снегом (</w:t>
      </w:r>
      <w:r w:rsidR="002B1AC5" w:rsidRPr="002B1AC5">
        <w:rPr>
          <w:rFonts w:ascii="Times New Roman" w:hAnsi="Times New Roman" w:cs="Times New Roman"/>
          <w:i/>
          <w:iCs/>
          <w:sz w:val="24"/>
          <w:szCs w:val="24"/>
        </w:rPr>
        <w:t>снег растаял</w:t>
      </w:r>
      <w:r w:rsidR="002B1AC5">
        <w:rPr>
          <w:rFonts w:ascii="Times New Roman" w:hAnsi="Times New Roman" w:cs="Times New Roman"/>
          <w:sz w:val="24"/>
          <w:szCs w:val="24"/>
        </w:rPr>
        <w:t>) и почему?</w:t>
      </w:r>
      <w:r w:rsidR="002F26A4">
        <w:rPr>
          <w:rFonts w:ascii="Times New Roman" w:hAnsi="Times New Roman" w:cs="Times New Roman"/>
          <w:sz w:val="24"/>
          <w:szCs w:val="24"/>
        </w:rPr>
        <w:t>»</w:t>
      </w:r>
      <w:r w:rsidR="002B1AC5">
        <w:rPr>
          <w:rFonts w:ascii="Times New Roman" w:hAnsi="Times New Roman" w:cs="Times New Roman"/>
          <w:sz w:val="24"/>
          <w:szCs w:val="24"/>
        </w:rPr>
        <w:t xml:space="preserve"> На доску крепится</w:t>
      </w:r>
      <w:r w:rsidR="006F1F0F">
        <w:rPr>
          <w:rFonts w:ascii="Times New Roman" w:hAnsi="Times New Roman" w:cs="Times New Roman"/>
          <w:sz w:val="24"/>
          <w:szCs w:val="24"/>
        </w:rPr>
        <w:t xml:space="preserve"> снежинка с изображением 1-ого свойства, на снежинке нарисована капелька воды: снег тает в тепле. Дети и воспитатель внимательно рассматривают растаявший снег</w:t>
      </w:r>
      <w:r w:rsidR="003437B7">
        <w:rPr>
          <w:rFonts w:ascii="Times New Roman" w:hAnsi="Times New Roman" w:cs="Times New Roman"/>
          <w:sz w:val="24"/>
          <w:szCs w:val="24"/>
        </w:rPr>
        <w:t xml:space="preserve"> и определяют, что вода грязная. Также определяют, какой снег на ощупь и что снег есть нельзя.</w:t>
      </w:r>
    </w:p>
    <w:p w14:paraId="418AFF77" w14:textId="74E91D2F" w:rsidR="00760EC6" w:rsidRDefault="00760EC6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 предлагает провести эксперимент. На столе лежат плоские тарелочки, под ними геометрические фигуры (</w:t>
      </w:r>
      <w:r w:rsidRPr="00760EC6">
        <w:rPr>
          <w:rFonts w:ascii="Times New Roman" w:hAnsi="Times New Roman" w:cs="Times New Roman"/>
          <w:i/>
          <w:iCs/>
          <w:sz w:val="24"/>
          <w:szCs w:val="24"/>
        </w:rPr>
        <w:t>круги</w:t>
      </w:r>
      <w:r>
        <w:rPr>
          <w:rFonts w:ascii="Times New Roman" w:hAnsi="Times New Roman" w:cs="Times New Roman"/>
          <w:sz w:val="24"/>
          <w:szCs w:val="24"/>
        </w:rPr>
        <w:t>), дети должны назвать что это за геометрические фигуры и какого они цвета. Один круг положить на пустую тарелочку</w:t>
      </w:r>
      <w:r w:rsidR="008972D2">
        <w:rPr>
          <w:rFonts w:ascii="Times New Roman" w:hAnsi="Times New Roman" w:cs="Times New Roman"/>
          <w:sz w:val="24"/>
          <w:szCs w:val="24"/>
        </w:rPr>
        <w:t>, наверх положить снег, а другой опустить в воду. Посмотреть, где круг видно, а где нет и почему? На доску крепится 2-ая снежинка: снег непрозрачный – нарисован закрытый глаз.</w:t>
      </w:r>
    </w:p>
    <w:p w14:paraId="4BE7D408" w14:textId="4BC445D5" w:rsidR="008972D2" w:rsidRDefault="008972D2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Затем </w:t>
      </w:r>
      <w:r w:rsidR="002F26A4">
        <w:rPr>
          <w:rFonts w:ascii="Times New Roman" w:hAnsi="Times New Roman" w:cs="Times New Roman"/>
          <w:sz w:val="24"/>
          <w:szCs w:val="24"/>
        </w:rPr>
        <w:t>дети вместе с педагогом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сравни</w:t>
      </w:r>
      <w:r w:rsidR="002F26A4">
        <w:rPr>
          <w:rFonts w:ascii="Times New Roman" w:hAnsi="Times New Roman" w:cs="Times New Roman"/>
          <w:sz w:val="24"/>
          <w:szCs w:val="24"/>
        </w:rPr>
        <w:t>вают</w:t>
      </w:r>
      <w:proofErr w:type="gramEnd"/>
      <w:r w:rsidR="002F26A4">
        <w:rPr>
          <w:rFonts w:ascii="Times New Roman" w:hAnsi="Times New Roman" w:cs="Times New Roman"/>
          <w:sz w:val="24"/>
          <w:szCs w:val="24"/>
        </w:rPr>
        <w:t xml:space="preserve"> какого цвета вода и снег, </w:t>
      </w:r>
      <w:r>
        <w:rPr>
          <w:rFonts w:ascii="Times New Roman" w:hAnsi="Times New Roman" w:cs="Times New Roman"/>
          <w:sz w:val="24"/>
          <w:szCs w:val="24"/>
        </w:rPr>
        <w:t xml:space="preserve"> отве</w:t>
      </w:r>
      <w:r w:rsidR="002F26A4">
        <w:rPr>
          <w:rFonts w:ascii="Times New Roman" w:hAnsi="Times New Roman" w:cs="Times New Roman"/>
          <w:sz w:val="24"/>
          <w:szCs w:val="24"/>
        </w:rPr>
        <w:t>чают</w:t>
      </w:r>
      <w:r>
        <w:rPr>
          <w:rFonts w:ascii="Times New Roman" w:hAnsi="Times New Roman" w:cs="Times New Roman"/>
          <w:sz w:val="24"/>
          <w:szCs w:val="24"/>
        </w:rPr>
        <w:t xml:space="preserve"> на вопрос: что еще может быть белым? (</w:t>
      </w:r>
      <w:r w:rsidRPr="008972D2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>
        <w:rPr>
          <w:rFonts w:ascii="Times New Roman" w:hAnsi="Times New Roman" w:cs="Times New Roman"/>
          <w:sz w:val="24"/>
          <w:szCs w:val="24"/>
        </w:rPr>
        <w:t>). Крепится 3-ья снежинка: снег белый – в центре снежинки вата).</w:t>
      </w:r>
    </w:p>
    <w:p w14:paraId="2E117D80" w14:textId="2456D45E" w:rsidR="008972D2" w:rsidRDefault="008972D2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26A4">
        <w:rPr>
          <w:rFonts w:ascii="Times New Roman" w:hAnsi="Times New Roman" w:cs="Times New Roman"/>
          <w:sz w:val="24"/>
          <w:szCs w:val="24"/>
        </w:rPr>
        <w:t>Проводит 4 опыт: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предлагает детям подумать и сказать, как узнать, снег пахнет или нет? </w:t>
      </w:r>
      <w:r w:rsidR="0099798F">
        <w:rPr>
          <w:rFonts w:ascii="Times New Roman" w:hAnsi="Times New Roman" w:cs="Times New Roman"/>
          <w:sz w:val="24"/>
          <w:szCs w:val="24"/>
        </w:rPr>
        <w:t xml:space="preserve"> Нужно понюхать сначала яблоко, и ответить какое яблоко? (</w:t>
      </w:r>
      <w:r w:rsidR="0099798F" w:rsidRPr="0099798F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99798F">
        <w:rPr>
          <w:rFonts w:ascii="Times New Roman" w:hAnsi="Times New Roman" w:cs="Times New Roman"/>
          <w:sz w:val="24"/>
          <w:szCs w:val="24"/>
        </w:rPr>
        <w:t>). Затем снег (</w:t>
      </w:r>
      <w:r w:rsidR="0099798F" w:rsidRPr="0099798F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99798F">
        <w:rPr>
          <w:rFonts w:ascii="Times New Roman" w:hAnsi="Times New Roman" w:cs="Times New Roman"/>
          <w:sz w:val="24"/>
          <w:szCs w:val="24"/>
        </w:rPr>
        <w:t>). Крепится 4-ая снежинка: снег не имеет запаха – на снежинке нарисован нос).</w:t>
      </w:r>
    </w:p>
    <w:p w14:paraId="36105C08" w14:textId="4FE9FD3B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Воспитатель проводит </w:t>
      </w:r>
      <w:r w:rsidRPr="0099798F">
        <w:rPr>
          <w:rFonts w:ascii="Times New Roman" w:hAnsi="Times New Roman" w:cs="Times New Roman"/>
          <w:b/>
          <w:bCs/>
          <w:sz w:val="24"/>
          <w:szCs w:val="24"/>
        </w:rPr>
        <w:t>физкультминутку под музыку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A48EE2" w14:textId="094C7BA7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 пушистый все летает,</w:t>
      </w:r>
    </w:p>
    <w:p w14:paraId="56307E92" w14:textId="60014215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поднимают руки вверх и медленно опускают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510E73" w14:textId="483E9677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метель все завывает.</w:t>
      </w:r>
    </w:p>
    <w:p w14:paraId="241F3FA7" w14:textId="02956CFD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снегу намело,</w:t>
      </w:r>
    </w:p>
    <w:p w14:paraId="3982DD22" w14:textId="4F77CD96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показывают сугробы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216E529" w14:textId="6C001A47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тропинки занесло!</w:t>
      </w:r>
    </w:p>
    <w:p w14:paraId="5AFD0223" w14:textId="6B9930C4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дорожки разгребем</w:t>
      </w:r>
    </w:p>
    <w:p w14:paraId="6EF0CDA4" w14:textId="7F790ED9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имитируют действия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3B8E85" w14:textId="3A77EAC2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снежки играть пойдем.</w:t>
      </w:r>
    </w:p>
    <w:p w14:paraId="2575FA28" w14:textId="14C3F88C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(шагают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3D22C9EF" w14:textId="193C6463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Снег сегодня белый, белый,</w:t>
      </w:r>
    </w:p>
    <w:p w14:paraId="3CE3FA5D" w14:textId="6216EA7D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поднимают руки вверх и опускают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242E9D65" w14:textId="7B1B4337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 него кругом светло.</w:t>
      </w:r>
    </w:p>
    <w:p w14:paraId="5FEE8B24" w14:textId="452BE53D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Рукавички мы наденем,</w:t>
      </w:r>
    </w:p>
    <w:p w14:paraId="400621F6" w14:textId="779212AA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надевают рукавички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39E2F354" w14:textId="761F1D9D" w:rsidR="0099798F" w:rsidRDefault="0099798F" w:rsidP="00F32C2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 перчатки мы наденем,</w:t>
      </w:r>
    </w:p>
    <w:p w14:paraId="22C00AEB" w14:textId="75C4F15D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надевают каждый пальчик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6C7F63" w14:textId="2F459212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пальчик мы оденем,</w:t>
      </w:r>
    </w:p>
    <w:p w14:paraId="1B0197F4" w14:textId="1D566A7E" w:rsid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 шубах нам тепло.</w:t>
      </w:r>
    </w:p>
    <w:p w14:paraId="17401527" w14:textId="2F6B5377" w:rsidR="00034671" w:rsidRDefault="00034671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Воспитатель благодарит детей за </w:t>
      </w:r>
      <w:r w:rsidR="00E011BA">
        <w:rPr>
          <w:rFonts w:ascii="Times New Roman" w:hAnsi="Times New Roman" w:cs="Times New Roman"/>
          <w:sz w:val="24"/>
          <w:szCs w:val="24"/>
        </w:rPr>
        <w:t>опыты, которые они показали и предлагает показать свой опыт. Демонстрирует три баночки: в одной налита вода холодная (</w:t>
      </w:r>
      <w:r w:rsidR="00E011BA">
        <w:rPr>
          <w:rFonts w:ascii="Times New Roman" w:hAnsi="Times New Roman" w:cs="Times New Roman"/>
          <w:i/>
          <w:iCs/>
          <w:sz w:val="24"/>
          <w:szCs w:val="24"/>
        </w:rPr>
        <w:t>приглашаем ребенка проверить температуру воды</w:t>
      </w:r>
      <w:r w:rsidR="00E011BA">
        <w:rPr>
          <w:rFonts w:ascii="Times New Roman" w:hAnsi="Times New Roman" w:cs="Times New Roman"/>
          <w:iCs/>
          <w:sz w:val="24"/>
          <w:szCs w:val="24"/>
        </w:rPr>
        <w:t>), задае</w:t>
      </w:r>
      <w:r w:rsidR="00BB5FAA">
        <w:rPr>
          <w:rFonts w:ascii="Times New Roman" w:hAnsi="Times New Roman" w:cs="Times New Roman"/>
          <w:iCs/>
          <w:sz w:val="24"/>
          <w:szCs w:val="24"/>
        </w:rPr>
        <w:t>т</w:t>
      </w:r>
      <w:r w:rsidR="00E011BA">
        <w:rPr>
          <w:rFonts w:ascii="Times New Roman" w:hAnsi="Times New Roman" w:cs="Times New Roman"/>
          <w:iCs/>
          <w:sz w:val="24"/>
          <w:szCs w:val="24"/>
        </w:rPr>
        <w:t xml:space="preserve"> вопрос, какая там вода. Во второй баночке – теплая (</w:t>
      </w:r>
      <w:r w:rsidR="00E011BA">
        <w:rPr>
          <w:rFonts w:ascii="Times New Roman" w:hAnsi="Times New Roman" w:cs="Times New Roman"/>
          <w:i/>
          <w:iCs/>
          <w:sz w:val="24"/>
          <w:szCs w:val="24"/>
        </w:rPr>
        <w:t>спрашиваем детей, как можно получить теплую воду</w:t>
      </w:r>
      <w:r w:rsidR="00E011BA">
        <w:rPr>
          <w:rFonts w:ascii="Times New Roman" w:hAnsi="Times New Roman" w:cs="Times New Roman"/>
          <w:iCs/>
          <w:sz w:val="24"/>
          <w:szCs w:val="24"/>
        </w:rPr>
        <w:t xml:space="preserve">). В третью баночку наливает горячую. В эти баночки одновременно опускать снег. </w:t>
      </w:r>
      <w:r w:rsidR="00BB5FAA">
        <w:rPr>
          <w:rFonts w:ascii="Times New Roman" w:hAnsi="Times New Roman" w:cs="Times New Roman"/>
          <w:iCs/>
          <w:sz w:val="24"/>
          <w:szCs w:val="24"/>
        </w:rPr>
        <w:t>Задать вопрос: где снег растает быстрее, а где медленнее? (</w:t>
      </w:r>
      <w:r w:rsidR="00BB5FA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="00BB5FAA">
        <w:rPr>
          <w:rFonts w:ascii="Times New Roman" w:hAnsi="Times New Roman" w:cs="Times New Roman"/>
          <w:sz w:val="24"/>
          <w:szCs w:val="24"/>
        </w:rPr>
        <w:t>). Крепится 5-ая снежинка: на ней изображен градусник.</w:t>
      </w:r>
    </w:p>
    <w:p w14:paraId="436DD3D2" w14:textId="1A9D9F7C" w:rsidR="00BB5FAA" w:rsidRDefault="00BB5FAA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 предлагает вспомнить, какими свойствами обладает снег? И обращает внимание детей на то, что снег – это замерзшая вода.</w:t>
      </w:r>
    </w:p>
    <w:p w14:paraId="2BFC2021" w14:textId="3DC5F63F" w:rsidR="00BB5FAA" w:rsidRDefault="00BB5FAA" w:rsidP="00F32C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Подведение итогов занятия:</w:t>
      </w:r>
    </w:p>
    <w:p w14:paraId="6E84B16A" w14:textId="201BA291" w:rsidR="00BB5FAA" w:rsidRDefault="00BB5FAA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детям вспомнить, что они узнали о снеге. Задает вопросы: понравилось ли детям занятие и что запомнилась больше всего.</w:t>
      </w:r>
    </w:p>
    <w:p w14:paraId="5F384933" w14:textId="634C316F" w:rsidR="00BB5FAA" w:rsidRDefault="00BB5FAA" w:rsidP="00F32C2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Сюрпризный момент:</w:t>
      </w:r>
    </w:p>
    <w:p w14:paraId="7D1166AE" w14:textId="3D673829" w:rsidR="00BB5FAA" w:rsidRPr="00BB5FAA" w:rsidRDefault="00BB5FAA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FAA">
        <w:rPr>
          <w:rFonts w:ascii="Times New Roman" w:hAnsi="Times New Roman" w:cs="Times New Roman"/>
          <w:sz w:val="24"/>
          <w:szCs w:val="24"/>
        </w:rPr>
        <w:t>Воспитатель дарит на память снежинк</w:t>
      </w:r>
      <w:r>
        <w:rPr>
          <w:rFonts w:ascii="Times New Roman" w:hAnsi="Times New Roman" w:cs="Times New Roman"/>
          <w:sz w:val="24"/>
          <w:szCs w:val="24"/>
        </w:rPr>
        <w:t>и, которые никогда не растают и будут напоминать о встрече</w:t>
      </w:r>
      <w:r w:rsidR="00AB22AB">
        <w:rPr>
          <w:rFonts w:ascii="Times New Roman" w:hAnsi="Times New Roman" w:cs="Times New Roman"/>
          <w:sz w:val="24"/>
          <w:szCs w:val="24"/>
        </w:rPr>
        <w:t>. (</w:t>
      </w:r>
      <w:r w:rsidR="00AB22AB" w:rsidRPr="00AB22AB">
        <w:rPr>
          <w:rFonts w:ascii="Times New Roman" w:hAnsi="Times New Roman" w:cs="Times New Roman"/>
          <w:i/>
          <w:iCs/>
          <w:sz w:val="24"/>
          <w:szCs w:val="24"/>
        </w:rPr>
        <w:t>дарятся медальоны-снежинки детям, остальные снежинки дети дарят на память гостям</w:t>
      </w:r>
      <w:r w:rsidR="00AB22AB">
        <w:rPr>
          <w:rFonts w:ascii="Times New Roman" w:hAnsi="Times New Roman" w:cs="Times New Roman"/>
          <w:sz w:val="24"/>
          <w:szCs w:val="24"/>
        </w:rPr>
        <w:t>).</w:t>
      </w:r>
    </w:p>
    <w:p w14:paraId="3039206C" w14:textId="77777777" w:rsidR="00BB5FAA" w:rsidRPr="00BB5FAA" w:rsidRDefault="00BB5FAA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08BA91" w14:textId="77777777" w:rsidR="0099798F" w:rsidRPr="0099798F" w:rsidRDefault="0099798F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004FB7" w14:textId="77777777" w:rsidR="003437B7" w:rsidRDefault="003437B7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9FECFD0" w14:textId="77777777" w:rsidR="007C12EE" w:rsidRPr="007620B6" w:rsidRDefault="007C12EE" w:rsidP="00F32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7C12EE" w:rsidRPr="00762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4C04"/>
    <w:multiLevelType w:val="hybridMultilevel"/>
    <w:tmpl w:val="0E94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6C3A"/>
    <w:multiLevelType w:val="hybridMultilevel"/>
    <w:tmpl w:val="8D4AB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65419"/>
    <w:multiLevelType w:val="hybridMultilevel"/>
    <w:tmpl w:val="1B585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C6A73"/>
    <w:multiLevelType w:val="hybridMultilevel"/>
    <w:tmpl w:val="1FCEA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00"/>
    <w:rsid w:val="00034671"/>
    <w:rsid w:val="00060291"/>
    <w:rsid w:val="00074658"/>
    <w:rsid w:val="00075F65"/>
    <w:rsid w:val="001703F4"/>
    <w:rsid w:val="002B1AC5"/>
    <w:rsid w:val="002F26A4"/>
    <w:rsid w:val="003437B7"/>
    <w:rsid w:val="00623B12"/>
    <w:rsid w:val="006F1F0F"/>
    <w:rsid w:val="00760EC6"/>
    <w:rsid w:val="007620B6"/>
    <w:rsid w:val="007C12EE"/>
    <w:rsid w:val="007F4200"/>
    <w:rsid w:val="008972D2"/>
    <w:rsid w:val="00991367"/>
    <w:rsid w:val="0099798F"/>
    <w:rsid w:val="009F0879"/>
    <w:rsid w:val="00AA32ED"/>
    <w:rsid w:val="00AB22AB"/>
    <w:rsid w:val="00B67A67"/>
    <w:rsid w:val="00BB5FAA"/>
    <w:rsid w:val="00E011BA"/>
    <w:rsid w:val="00E851A8"/>
    <w:rsid w:val="00F2728E"/>
    <w:rsid w:val="00F3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B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PC_RT</dc:creator>
  <cp:keywords/>
  <dc:description/>
  <cp:lastModifiedBy>worob</cp:lastModifiedBy>
  <cp:revision>4</cp:revision>
  <dcterms:created xsi:type="dcterms:W3CDTF">2026-04-12T15:09:00Z</dcterms:created>
  <dcterms:modified xsi:type="dcterms:W3CDTF">2026-04-13T08:47:00Z</dcterms:modified>
</cp:coreProperties>
</file>