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1A6" w:rsidRPr="00A761A6" w:rsidRDefault="00A761A6" w:rsidP="00A761A6">
      <w:pPr>
        <w:spacing w:after="0" w:line="216" w:lineRule="atLeast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761A6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0C003E69" wp14:editId="0066FA1F">
            <wp:extent cx="1066800" cy="1394460"/>
            <wp:effectExtent l="0" t="0" r="0" b="0"/>
            <wp:docPr id="1" name="Рисунок 1" descr="https://xn--b1acdfjbh2acclca1a.xn--p1ai/upload/getODA/WebOrder?GetImage&amp;Id=25956&amp;Fig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xn--b1acdfjbh2acclca1a.xn--p1ai/upload/getODA/WebOrder?GetImage&amp;Id=25956&amp;Fig=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1A6" w:rsidRPr="00A761A6" w:rsidRDefault="00A761A6" w:rsidP="00A761A6">
      <w:pPr>
        <w:spacing w:after="0" w:line="346" w:lineRule="atLeast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A761A6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АДМИНИСТРАЦИЯ ГОРОДА НИЖНЕГО НОВГОРОДА</w:t>
      </w:r>
    </w:p>
    <w:p w:rsidR="00A761A6" w:rsidRPr="00A761A6" w:rsidRDefault="00A761A6" w:rsidP="00A761A6">
      <w:pPr>
        <w:spacing w:after="0" w:line="389" w:lineRule="atLeast"/>
        <w:jc w:val="center"/>
        <w:outlineLvl w:val="5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A761A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ПОСТАНОВЛЕНИЕ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"/>
        <w:gridCol w:w="2415"/>
        <w:gridCol w:w="1370"/>
        <w:gridCol w:w="531"/>
        <w:gridCol w:w="374"/>
        <w:gridCol w:w="840"/>
        <w:gridCol w:w="1478"/>
        <w:gridCol w:w="2253"/>
      </w:tblGrid>
      <w:tr w:rsidR="00A761A6" w:rsidRPr="00A761A6" w:rsidTr="00A761A6">
        <w:trPr>
          <w:trHeight w:val="461"/>
        </w:trPr>
        <w:tc>
          <w:tcPr>
            <w:tcW w:w="273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61A6" w:rsidRPr="00A761A6" w:rsidRDefault="00A761A6" w:rsidP="00A761A6">
            <w:pPr>
              <w:spacing w:after="0" w:line="302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61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26.10.2022</w:t>
            </w:r>
          </w:p>
        </w:tc>
        <w:tc>
          <w:tcPr>
            <w:tcW w:w="140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61A6" w:rsidRPr="00A761A6" w:rsidRDefault="00A761A6" w:rsidP="00A76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61A6" w:rsidRPr="00A761A6" w:rsidRDefault="00A761A6" w:rsidP="00A76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61A6" w:rsidRPr="00A761A6" w:rsidRDefault="00A761A6" w:rsidP="00A76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61A6" w:rsidRPr="00A761A6" w:rsidRDefault="00A761A6" w:rsidP="00A761A6">
            <w:pPr>
              <w:spacing w:after="0" w:line="302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61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5801</w:t>
            </w:r>
          </w:p>
        </w:tc>
      </w:tr>
      <w:tr w:rsidR="00A761A6" w:rsidRPr="00A761A6" w:rsidTr="00A761A6"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61A6" w:rsidRPr="00A761A6" w:rsidRDefault="00A761A6" w:rsidP="00A761A6">
            <w:pPr>
              <w:spacing w:after="0" w:line="302" w:lineRule="atLeast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61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4394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61A6" w:rsidRPr="00A761A6" w:rsidRDefault="00A761A6" w:rsidP="00A76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61A6" w:rsidRPr="00A761A6" w:rsidRDefault="00A761A6" w:rsidP="00A761A6">
            <w:pPr>
              <w:spacing w:after="0" w:line="302" w:lineRule="atLeast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61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¬</w:t>
            </w:r>
          </w:p>
        </w:tc>
        <w:tc>
          <w:tcPr>
            <w:tcW w:w="0" w:type="auto"/>
            <w:vAlign w:val="center"/>
            <w:hideMark/>
          </w:tcPr>
          <w:p w:rsidR="00A761A6" w:rsidRPr="00A761A6" w:rsidRDefault="00A761A6" w:rsidP="00A76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761A6" w:rsidRPr="00A761A6" w:rsidRDefault="00A761A6" w:rsidP="00A76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761A6" w:rsidRPr="00A761A6" w:rsidRDefault="00A761A6" w:rsidP="00A76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761A6" w:rsidRPr="00A761A6" w:rsidTr="00A761A6">
        <w:tc>
          <w:tcPr>
            <w:tcW w:w="4962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61A6" w:rsidRPr="00A761A6" w:rsidRDefault="00A761A6" w:rsidP="00A761A6">
            <w:pPr>
              <w:spacing w:after="0" w:line="302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61A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 внесении изменений в постановление администрации города Нижнего Новгорода от 30.12.2020 № 5057</w:t>
            </w:r>
          </w:p>
        </w:tc>
        <w:tc>
          <w:tcPr>
            <w:tcW w:w="0" w:type="auto"/>
            <w:vAlign w:val="center"/>
            <w:hideMark/>
          </w:tcPr>
          <w:p w:rsidR="00A761A6" w:rsidRPr="00A761A6" w:rsidRDefault="00A761A6" w:rsidP="00A76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761A6" w:rsidRPr="00A761A6" w:rsidRDefault="00A761A6" w:rsidP="00A76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A761A6" w:rsidRPr="00A761A6" w:rsidRDefault="00A761A6" w:rsidP="00A761A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A761A6" w:rsidRPr="00A761A6" w:rsidRDefault="00A761A6" w:rsidP="00A761A6">
      <w:pPr>
        <w:spacing w:after="0" w:line="302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‎ </w:t>
      </w:r>
    </w:p>
    <w:p w:rsidR="00A761A6" w:rsidRPr="00A761A6" w:rsidRDefault="00A761A6" w:rsidP="00A761A6">
      <w:pPr>
        <w:spacing w:after="0" w:line="420" w:lineRule="atLeast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Федеральным законом от 29.12.2012 № 273-ФЗ «Об образовании в Российской Федерации», со </w:t>
      </w:r>
      <w:hyperlink r:id="rId6" w:history="1">
        <w:r w:rsidRPr="00A761A6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статьями 43</w:t>
        </w:r>
      </w:hyperlink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52 Устава города Нижнего Новгорода, администрация города Нижнего Новгорода </w:t>
      </w:r>
      <w:r w:rsidRPr="00A761A6">
        <w:rPr>
          <w:rFonts w:ascii="Times New Roman" w:eastAsia="Times New Roman" w:hAnsi="Times New Roman" w:cs="Times New Roman"/>
          <w:b/>
          <w:bCs/>
          <w:color w:val="000000"/>
          <w:spacing w:val="20"/>
          <w:sz w:val="28"/>
          <w:szCs w:val="28"/>
          <w:lang w:eastAsia="ru-RU"/>
        </w:rPr>
        <w:t>постановляет:</w:t>
      </w:r>
    </w:p>
    <w:p w:rsidR="00A761A6" w:rsidRPr="00A761A6" w:rsidRDefault="00A761A6" w:rsidP="00A761A6">
      <w:pPr>
        <w:spacing w:after="0" w:line="420" w:lineRule="atLeast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Внести следующие изменения в постановление администрации города Нижнего Новгорода от 30.12.2020 № 5057 «Об организации питания в муниципальных образовательных организациях города Нижнего Новгорода и отмене правовых актов администрации города Нижнего Новгорода» (далее – постановление):</w:t>
      </w:r>
    </w:p>
    <w:p w:rsidR="00A761A6" w:rsidRPr="00A761A6" w:rsidRDefault="00A761A6" w:rsidP="00A761A6">
      <w:pPr>
        <w:spacing w:after="0" w:line="420" w:lineRule="atLeast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1.1. В подпункте 1.1 пункта 1 слова «не менее 110,19 рублей» заменить словами «не менее 140,64 рублей», слова «не менее 130,90 рублей» заменить словами «не менее 156,57 рублей».</w:t>
      </w:r>
    </w:p>
    <w:p w:rsidR="00A761A6" w:rsidRPr="00A761A6" w:rsidRDefault="00A761A6" w:rsidP="00A761A6">
      <w:pPr>
        <w:spacing w:after="0" w:line="420" w:lineRule="atLeast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1.2. Пункт 3 постановления изложить в новой редакции:</w:t>
      </w:r>
    </w:p>
    <w:p w:rsidR="00A761A6" w:rsidRPr="00A761A6" w:rsidRDefault="00A761A6" w:rsidP="00A761A6">
      <w:pPr>
        <w:spacing w:after="0" w:line="420" w:lineRule="atLeast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«3. Установить стоимость питания:</w:t>
      </w:r>
    </w:p>
    <w:p w:rsidR="00A761A6" w:rsidRPr="00A761A6" w:rsidRDefault="00A761A6" w:rsidP="00A761A6">
      <w:pPr>
        <w:spacing w:after="0" w:line="420" w:lineRule="atLeast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3.1. </w:t>
      </w:r>
      <w:proofErr w:type="gramStart"/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обучающихся, получающих начальное общее, основное общее и среднее общее образование в муниципальных общеобразовательных учреждениях, на одного ребенка в размере: завтрак – 80 рублей, обед – 96 рублей, полдник – 37 рублей (за исключением обучающихся, получающих начальное общее, основное общее и среднее общее образование в </w:t>
      </w:r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муниципальных общеобразовательных учреждениях со специальным наименованием «санаторная», с наличием интерната).</w:t>
      </w:r>
      <w:proofErr w:type="gramEnd"/>
    </w:p>
    <w:p w:rsidR="00A761A6" w:rsidRPr="00A761A6" w:rsidRDefault="00A761A6" w:rsidP="00A761A6">
      <w:pPr>
        <w:spacing w:after="0" w:line="420" w:lineRule="atLeast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3.2. </w:t>
      </w:r>
      <w:proofErr w:type="gramStart"/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обучающихся, получающих начальное общее, основное общее и среднее общее образование в муниципальных общеобразовательных учреждениях со специальным наименованием «санаторная» и проживающих в данных учреждениях – 255 рублей на одного ребенка за счет средств бюджета города Нижнего Новгорода.».</w:t>
      </w:r>
      <w:proofErr w:type="gramEnd"/>
    </w:p>
    <w:p w:rsidR="00A761A6" w:rsidRPr="00A761A6" w:rsidRDefault="00A761A6" w:rsidP="00A761A6">
      <w:pPr>
        <w:spacing w:after="0" w:line="420" w:lineRule="atLeast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Управлению по информационной политике города Нижнего Новгорода обеспечить опубликование настоящего постановления в официальном печатном средстве массовой информации – газете «День города. Нижний Новгород».</w:t>
      </w:r>
    </w:p>
    <w:p w:rsidR="00A761A6" w:rsidRPr="00A761A6" w:rsidRDefault="00A761A6" w:rsidP="00A761A6">
      <w:pPr>
        <w:spacing w:after="0" w:line="420" w:lineRule="atLeast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Юридическому департаменту администрации города Нижнего Новгорода (</w:t>
      </w:r>
      <w:proofErr w:type="spellStart"/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Витушкина</w:t>
      </w:r>
      <w:proofErr w:type="spellEnd"/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Т.А.) обеспечить размещение постановления на официальном сайте администрации города Нижнего Новгорода в информационно – телекоммуникационной сети «Интернет».</w:t>
      </w:r>
    </w:p>
    <w:p w:rsidR="00A761A6" w:rsidRPr="00A761A6" w:rsidRDefault="00A761A6" w:rsidP="00A761A6">
      <w:pPr>
        <w:spacing w:after="0" w:line="420" w:lineRule="atLeast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Распространить действие пункта 3.2 настоящего постановления на правоотношения, возникшие с 1 сентября 2022 года.</w:t>
      </w:r>
    </w:p>
    <w:p w:rsidR="00A761A6" w:rsidRPr="00A761A6" w:rsidRDefault="00A761A6" w:rsidP="00A761A6">
      <w:pPr>
        <w:spacing w:after="0" w:line="420" w:lineRule="atLeast"/>
        <w:ind w:firstLine="70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 </w:t>
      </w:r>
      <w:proofErr w:type="gramStart"/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исполнением настоящего постановления возложить на заместителя главы администрации города </w:t>
      </w:r>
      <w:proofErr w:type="spellStart"/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Стрельцова</w:t>
      </w:r>
      <w:proofErr w:type="spellEnd"/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Л.Н.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9"/>
        <w:gridCol w:w="4902"/>
      </w:tblGrid>
      <w:tr w:rsidR="00A761A6" w:rsidRPr="00A761A6" w:rsidTr="00A761A6">
        <w:trPr>
          <w:trHeight w:val="432"/>
        </w:trPr>
        <w:tc>
          <w:tcPr>
            <w:tcW w:w="510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61A6" w:rsidRPr="00A761A6" w:rsidRDefault="00A761A6" w:rsidP="00A761A6">
            <w:pPr>
              <w:spacing w:after="0" w:line="420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61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Глава города</w:t>
            </w:r>
          </w:p>
        </w:tc>
        <w:tc>
          <w:tcPr>
            <w:tcW w:w="52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761A6" w:rsidRPr="00A761A6" w:rsidRDefault="00A761A6" w:rsidP="00A761A6">
            <w:pPr>
              <w:spacing w:after="0" w:line="42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761A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Ю.В.Шалабаев</w:t>
            </w:r>
            <w:proofErr w:type="spellEnd"/>
          </w:p>
        </w:tc>
      </w:tr>
    </w:tbl>
    <w:p w:rsidR="00A761A6" w:rsidRPr="00A761A6" w:rsidRDefault="00A761A6" w:rsidP="00A761A6">
      <w:pPr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В.П.Радченко</w:t>
      </w:r>
      <w:proofErr w:type="spellEnd"/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A761A6" w:rsidRPr="00A761A6" w:rsidRDefault="00A761A6" w:rsidP="00A761A6">
      <w:pPr>
        <w:spacing w:after="0" w:line="30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761A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435 69 87</w:t>
      </w:r>
    </w:p>
    <w:p w:rsidR="001302D3" w:rsidRDefault="001302D3">
      <w:bookmarkStart w:id="0" w:name="_GoBack"/>
      <w:bookmarkEnd w:id="0"/>
    </w:p>
    <w:sectPr w:rsidR="001302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1A6"/>
    <w:rsid w:val="001302D3"/>
    <w:rsid w:val="00A7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6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61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61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61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85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garantf1://8410980.43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2023-02-08T05:41:00Z</dcterms:created>
  <dcterms:modified xsi:type="dcterms:W3CDTF">2023-02-08T05:55:00Z</dcterms:modified>
</cp:coreProperties>
</file>