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20" w:rsidRPr="003A6420" w:rsidRDefault="003A6420" w:rsidP="003A642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</w:pPr>
      <w:bookmarkStart w:id="0" w:name="_GoBack"/>
      <w:bookmarkEnd w:id="0"/>
      <w:r w:rsidRPr="003A642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t>Памятка по п</w:t>
      </w:r>
      <w:r w:rsidR="008523BD" w:rsidRPr="003A642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t xml:space="preserve">равилам дорожного движения </w:t>
      </w:r>
    </w:p>
    <w:p w:rsidR="00D9067A" w:rsidRPr="003A6420" w:rsidRDefault="008523BD" w:rsidP="003A642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</w:pPr>
      <w:r w:rsidRPr="003A642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t>"Родители, будьте осмотрительнее!"</w:t>
      </w:r>
    </w:p>
    <w:p w:rsidR="003A6420" w:rsidRPr="003A6420" w:rsidRDefault="003A6420" w:rsidP="003A642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8523BD" w:rsidRPr="003A6420" w:rsidRDefault="008523BD" w:rsidP="008523BD">
      <w:pPr>
        <w:rPr>
          <w:rFonts w:ascii="Times New Roman" w:hAnsi="Times New Roman" w:cs="Times New Roman"/>
          <w:sz w:val="28"/>
          <w:szCs w:val="28"/>
        </w:rPr>
      </w:pPr>
      <w:r w:rsidRPr="003A6420">
        <w:rPr>
          <w:rFonts w:ascii="Times New Roman" w:hAnsi="Times New Roman" w:cs="Times New Roman"/>
          <w:sz w:val="28"/>
          <w:szCs w:val="28"/>
        </w:rPr>
        <w:t>Как часто можно наблюдать, когда родители, держа за руку своего ребенка, спеша</w:t>
      </w:r>
      <w:r w:rsidR="003A6420" w:rsidRPr="003A6420">
        <w:rPr>
          <w:rFonts w:ascii="Times New Roman" w:hAnsi="Times New Roman" w:cs="Times New Roman"/>
          <w:sz w:val="28"/>
          <w:szCs w:val="28"/>
        </w:rPr>
        <w:t>т, бегут через дорогу, нарушая п</w:t>
      </w:r>
      <w:r w:rsidRPr="003A6420">
        <w:rPr>
          <w:rFonts w:ascii="Times New Roman" w:hAnsi="Times New Roman" w:cs="Times New Roman"/>
          <w:sz w:val="28"/>
          <w:szCs w:val="28"/>
        </w:rPr>
        <w:t>равила дорожного движения. Они не потрудились объяснить ребенку, как правильно вести себя на улице, забыв об ответственности за каждый свой неверный шаг. А дети, копируя поведение своих мам и пап, попадают в опасные ситуации.</w:t>
      </w:r>
    </w:p>
    <w:p w:rsidR="008523BD" w:rsidRPr="003A6420" w:rsidRDefault="008523BD" w:rsidP="008523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6420">
        <w:rPr>
          <w:rFonts w:ascii="Times New Roman" w:hAnsi="Times New Roman" w:cs="Times New Roman"/>
          <w:b/>
          <w:sz w:val="28"/>
          <w:szCs w:val="28"/>
          <w:u w:val="single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осмотрительным!</w:t>
      </w:r>
    </w:p>
    <w:p w:rsidR="008523BD" w:rsidRPr="003A6420" w:rsidRDefault="008523BD" w:rsidP="008523BD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3A642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Помните! Нарушая правила дорожного движения, вы как бы негласно разрешаете нарушать их своим детям!</w:t>
      </w:r>
    </w:p>
    <w:p w:rsidR="008523BD" w:rsidRPr="003A6420" w:rsidRDefault="008523BD" w:rsidP="008523B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A642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 wp14:anchorId="52362B91" wp14:editId="03324580">
            <wp:extent cx="3403159" cy="2940394"/>
            <wp:effectExtent l="0" t="0" r="6985" b="0"/>
            <wp:docPr id="2" name="Рисунок 2" descr="C:\Users\user\Desktop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90" cy="293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AC" w:rsidRPr="003A6420" w:rsidRDefault="008523BD" w:rsidP="003A64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8876AC" w:rsidRPr="003A6420" w:rsidRDefault="008523BD" w:rsidP="003A642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возрасте отсутствует навык безопасного поведения на ули</w:t>
      </w:r>
      <w:r w:rsidR="003A6420">
        <w:rPr>
          <w:rFonts w:ascii="Times New Roman" w:hAnsi="Times New Roman" w:cs="Times New Roman"/>
          <w:color w:val="000000" w:themeColor="text1"/>
          <w:sz w:val="28"/>
          <w:szCs w:val="28"/>
        </w:rPr>
        <w:t>цах и дорогах, умение наблюдать,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осматривать свой путь, замечать автомобиль, оценивать его скорость, направление движения, возможность внезапного 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появления автомобиля из-за стоящего транспорта, из-за кустов, киосков, заборов.</w:t>
      </w:r>
    </w:p>
    <w:p w:rsidR="008523BD" w:rsidRPr="003A6420" w:rsidRDefault="008523BD" w:rsidP="008523BD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A642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</w:t>
      </w:r>
      <w:r w:rsidR="008876AC" w:rsidRPr="003A642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 на дороге.</w:t>
      </w:r>
    </w:p>
    <w:p w:rsidR="008876AC" w:rsidRPr="003A6420" w:rsidRDefault="008876AC" w:rsidP="008876A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AA10196" wp14:editId="4DC6B947">
            <wp:extent cx="5144770" cy="3140710"/>
            <wp:effectExtent l="0" t="0" r="0" b="2540"/>
            <wp:docPr id="3" name="Рисунок 3" descr="C:\Users\user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AC" w:rsidRPr="003A6420" w:rsidRDefault="008876AC" w:rsidP="008876AC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A6420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Сопровождая ребенка, родители должны соблюдать следующие требования:</w:t>
      </w:r>
    </w:p>
    <w:p w:rsidR="008876AC" w:rsidRPr="003A6420" w:rsidRDefault="008876AC" w:rsidP="008876AC">
      <w:pPr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• 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Из дома выходить заблаговременно, чтобы ребенок привыкал идти не спеша.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Перед переходом проезжей части обязательно остановитесь. Переходите дорогу размеренным шагом.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Приучайте детей переходить проезжую часть только на пешеходных переходах.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Увидев трамвай, троллейбус, автобус, стоящей на противоположной стороне не спешите, не бегите.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Переходите улицу строго под прямым углом.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При переходе и на остановках общественного транспорта крепко держите ребенка за руку.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• Из транспорта выходите впереди ребенка, чтобы малыш не упал.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Привлекайте ребенка к участию в наблюдении за обстановкой на дороге.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Покажите безопасный путь в детский сад, школу, магазин.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• Никогда в присутствии ребенка не нарушайте ПДД.</w:t>
      </w:r>
    </w:p>
    <w:p w:rsidR="008876AC" w:rsidRPr="003A6420" w:rsidRDefault="008876AC" w:rsidP="008876A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BBEA4D8" wp14:editId="3BC6DA52">
            <wp:extent cx="3868342" cy="2803480"/>
            <wp:effectExtent l="0" t="0" r="0" b="0"/>
            <wp:docPr id="4" name="Рисунок 4" descr="C:\Users\user\Desktop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250" cy="280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AC" w:rsidRPr="003A6420" w:rsidRDefault="008876AC" w:rsidP="008876AC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A6420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Уважаемые родители!</w:t>
      </w:r>
    </w:p>
    <w:p w:rsidR="008876AC" w:rsidRPr="003A6420" w:rsidRDefault="008876AC" w:rsidP="008876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- Чтобы ребенок не попал в беду, воспитывайте у него уважение к правилам дорожного движения терпеливо, ежедневно, ненавязчиво.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- Ребенок должен играть только во дворе под вашим наблюдением. Он должен знать: на дорогу выходить нельзя.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- Не запугивайте ребенка, а наблюдайте вместе с ним и используйте ситуацию на дороге, дворе</w:t>
      </w:r>
      <w:proofErr w:type="gramStart"/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,</w:t>
      </w:r>
      <w:proofErr w:type="gramEnd"/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улице; объясните, что происходит с транспортом, пешеходами.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- Развивайте у ребенка зрительную память, внимание. Для этого создавайте дома игровые ситуации.</w:t>
      </w:r>
      <w:r w:rsidRPr="003A64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- Пусть ваш малыш сам приведет вас в детский сад и из детского сада домой.</w:t>
      </w:r>
    </w:p>
    <w:p w:rsidR="008876AC" w:rsidRPr="003A6420" w:rsidRDefault="008876AC" w:rsidP="008876AC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A6420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Ваш ребенок должен знать:</w:t>
      </w:r>
    </w:p>
    <w:p w:rsidR="008876AC" w:rsidRPr="003A6420" w:rsidRDefault="008876AC" w:rsidP="008876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>- на дорогу выходить нельзя;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дорогу можно переходить только </w:t>
      </w:r>
      <w:proofErr w:type="gramStart"/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взрослыми, держась за руку взрослого;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переходить дорогу надо по переходу спокойным шагом;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пешеходы - это люди, которые идут по улице;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движенья нет, желтый свет — внимание, а зеленый говорит: «</w:t>
      </w:r>
      <w:proofErr w:type="gramStart"/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>Проходи путь открыт</w:t>
      </w:r>
      <w:proofErr w:type="gramEnd"/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r w:rsidRPr="003A642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F74F83" w:rsidRPr="003A6420" w:rsidRDefault="00F74F83" w:rsidP="00F74F8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42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B24C30" wp14:editId="1121A375">
            <wp:extent cx="4763135" cy="3172460"/>
            <wp:effectExtent l="0" t="0" r="0" b="8890"/>
            <wp:docPr id="5" name="Рисунок 5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B67" w:rsidRPr="003A6420" w:rsidRDefault="00931B67" w:rsidP="00F74F8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A6420">
        <w:rPr>
          <w:rFonts w:ascii="Times New Roman" w:hAnsi="Times New Roman" w:cs="Times New Roman"/>
          <w:color w:val="C00000"/>
          <w:sz w:val="28"/>
          <w:szCs w:val="28"/>
        </w:rPr>
        <w:t>Будьте внимательны на дороге!!!</w:t>
      </w:r>
    </w:p>
    <w:sectPr w:rsidR="00931B67" w:rsidRPr="003A6420" w:rsidSect="005E5A57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BD"/>
    <w:rsid w:val="003A6420"/>
    <w:rsid w:val="005E5A57"/>
    <w:rsid w:val="008523BD"/>
    <w:rsid w:val="008876AC"/>
    <w:rsid w:val="00931B67"/>
    <w:rsid w:val="00D9067A"/>
    <w:rsid w:val="00F7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9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3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D1316-8354-4914-823F-4E9D2F18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2018-10-22T15:59:00Z</dcterms:created>
  <dcterms:modified xsi:type="dcterms:W3CDTF">2022-04-04T16:08:00Z</dcterms:modified>
</cp:coreProperties>
</file>