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684" w:rsidRPr="00260B06" w:rsidRDefault="005A5684" w:rsidP="00372E51">
      <w:pPr>
        <w:jc w:val="center"/>
        <w:rPr>
          <w:rFonts w:ascii="Times New Roman" w:hAnsi="Times New Roman" w:cs="Times New Roman"/>
          <w:b/>
          <w:i/>
          <w:u w:val="single"/>
        </w:rPr>
      </w:pPr>
    </w:p>
    <w:p w:rsidR="00372E51" w:rsidRPr="00850A3F" w:rsidRDefault="00372E51" w:rsidP="00372E51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</w:rPr>
      </w:pPr>
      <w:r w:rsidRPr="00850A3F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</w:rPr>
        <w:t>Практические рекомендации родителям по подбору мультфильмов</w:t>
      </w:r>
      <w:r w:rsidR="006A779F" w:rsidRPr="00850A3F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</w:rPr>
        <w:t xml:space="preserve">. </w:t>
      </w:r>
    </w:p>
    <w:p w:rsidR="00372E51" w:rsidRPr="005A5684" w:rsidRDefault="00DA0A02" w:rsidP="00372E51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6645910" cy="3736848"/>
            <wp:effectExtent l="0" t="0" r="2540" b="0"/>
            <wp:docPr id="1" name="Рисунок 1" descr="C:\Users\Надежда\Desktop\Педсоветы семинары консультации для педагогов\how-to-watch-tv-online-for-f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Педсоветы семинары консультации для педагогов\how-to-watch-tv-online-for-fre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2E51" w:rsidRPr="005A568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5871AC" w:rsidRPr="005A5684" w:rsidRDefault="005871AC" w:rsidP="00B01405">
      <w:pPr>
        <w:jc w:val="both"/>
        <w:rPr>
          <w:rFonts w:ascii="Times New Roman" w:hAnsi="Times New Roman" w:cs="Times New Roman"/>
          <w:sz w:val="24"/>
          <w:szCs w:val="24"/>
        </w:rPr>
      </w:pPr>
      <w:r w:rsidRPr="005A5684">
        <w:rPr>
          <w:rFonts w:ascii="Times New Roman" w:hAnsi="Times New Roman" w:cs="Times New Roman"/>
          <w:sz w:val="24"/>
          <w:szCs w:val="24"/>
        </w:rPr>
        <w:t>Очень часто родители не знают чем занять ребёнка вечером или в выходной, ведь у родителей тоже должно быть свободное время и время на домашние дела. В большинстве случаев выход – телевизор. Но, что посмотреть? В этом я ре</w:t>
      </w:r>
      <w:r w:rsidR="00454FFE">
        <w:rPr>
          <w:rFonts w:ascii="Times New Roman" w:hAnsi="Times New Roman" w:cs="Times New Roman"/>
          <w:sz w:val="24"/>
          <w:szCs w:val="24"/>
        </w:rPr>
        <w:t>шила немного помочь родителям</w:t>
      </w:r>
      <w:r w:rsidR="001E5388">
        <w:rPr>
          <w:rFonts w:ascii="Times New Roman" w:hAnsi="Times New Roman" w:cs="Times New Roman"/>
          <w:sz w:val="24"/>
          <w:szCs w:val="24"/>
        </w:rPr>
        <w:t>.</w:t>
      </w:r>
      <w:r w:rsidRPr="005A56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1AC" w:rsidRPr="005A5684" w:rsidRDefault="005871AC" w:rsidP="00B0140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56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Мультфильмы – это зрелище, от которого не откажется ни ребенок, ни взрослый. Ведь, в сущности, внутри каждого живет озорной малыш, любящий смотреть красочные сказки, в которых добро всегда побеждает, а даже самое хитроумное зло получает по заслугам. Список мультфильмов, которые можно посмотреть всей семьей или в компании с друзьями очень велик, и важно, чтобы эти мультфильмы были рассчитаны на возраст Вашего ребенка. Немаловажно, что эти же сказки можно еще и почитать, рассмотреть картинки в книге, а не только на экране телевизора.  А затем малыш</w:t>
      </w:r>
      <w:r w:rsidR="0020701C" w:rsidRPr="005A56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захочет, </w:t>
      </w:r>
      <w:r w:rsidRPr="005A56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 то нарисовать или слепить. </w:t>
      </w:r>
      <w:r w:rsidR="0020701C" w:rsidRPr="005A56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как интересно обсудить со своим ребенком, </w:t>
      </w:r>
      <w:proofErr w:type="gramStart"/>
      <w:r w:rsidR="0020701C" w:rsidRPr="005A56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увиденное</w:t>
      </w:r>
      <w:proofErr w:type="gramEnd"/>
      <w:r w:rsidR="0020701C" w:rsidRPr="005A56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 услышанное! </w:t>
      </w:r>
      <w:r w:rsidRPr="005A56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</w:t>
      </w:r>
      <w:r w:rsidR="0020701C" w:rsidRPr="005A56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73415C" w:rsidRPr="005A56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 решаем несколько важных задач:</w:t>
      </w:r>
    </w:p>
    <w:p w:rsidR="0073415C" w:rsidRPr="005A5684" w:rsidRDefault="0073415C" w:rsidP="00B01405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56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Прививаем любовь к чтению и литературе</w:t>
      </w:r>
      <w:r w:rsidR="008A247A" w:rsidRPr="005A56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(если после просмотра или перед  просмотром мультфильма прочитать произведение</w:t>
      </w:r>
      <w:r w:rsidR="00260B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A247A" w:rsidRPr="005A56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которому создан мультфильм)</w:t>
      </w:r>
    </w:p>
    <w:p w:rsidR="0020701C" w:rsidRPr="005A5684" w:rsidRDefault="0020701C" w:rsidP="00B01405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56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Развиваем творческие способности</w:t>
      </w:r>
    </w:p>
    <w:p w:rsidR="0020701C" w:rsidRPr="005A5684" w:rsidRDefault="0020701C" w:rsidP="00B01405">
      <w:pPr>
        <w:pStyle w:val="aa"/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6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Развиваем речь</w:t>
      </w:r>
      <w:r w:rsidR="008A247A" w:rsidRPr="005A56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8A247A" w:rsidRPr="005A5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знакомим с новыми словами, явлениями, ситуациям;</w:t>
      </w:r>
      <w:r w:rsidR="005871AC" w:rsidRPr="005A56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5871AC" w:rsidRPr="005A5684" w:rsidRDefault="0020701C" w:rsidP="00B01405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56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Налаживаем эмоциональный контакт с ребёнком</w:t>
      </w:r>
      <w:r w:rsidR="005871AC" w:rsidRPr="005A56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A247A" w:rsidRPr="005A5684" w:rsidRDefault="008A247A" w:rsidP="00B01405">
      <w:pPr>
        <w:pStyle w:val="aa"/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Расширяем представления об окружающем мире,</w:t>
      </w:r>
    </w:p>
    <w:p w:rsidR="008A247A" w:rsidRPr="005A5684" w:rsidRDefault="008A247A" w:rsidP="00B01405">
      <w:pPr>
        <w:pStyle w:val="aa"/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Показываем примеры поведения, что способствует социализации, поскольку дети учатся, подражая;</w:t>
      </w:r>
    </w:p>
    <w:p w:rsidR="008A247A" w:rsidRPr="005A5684" w:rsidRDefault="008A247A" w:rsidP="00B01405">
      <w:pPr>
        <w:pStyle w:val="aa"/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Формируем оценочное отношения к миру, развиваем  мышление, понимание причинно-следственных связей;</w:t>
      </w:r>
    </w:p>
    <w:p w:rsidR="008A247A" w:rsidRPr="005A5684" w:rsidRDefault="008A247A" w:rsidP="00B01405">
      <w:pPr>
        <w:pStyle w:val="aa"/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Развиваем эстетический вкус, чувство юмора;</w:t>
      </w:r>
    </w:p>
    <w:p w:rsidR="008A247A" w:rsidRPr="005A5684" w:rsidRDefault="008A247A" w:rsidP="00B01405">
      <w:pPr>
        <w:pStyle w:val="aa"/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Мультфильмы помогают реализовать эмоциональные потребности.</w:t>
      </w:r>
    </w:p>
    <w:p w:rsidR="008A247A" w:rsidRPr="005A5684" w:rsidRDefault="008A247A" w:rsidP="008A247A">
      <w:pPr>
        <w:pStyle w:val="aa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pPr w:leftFromText="180" w:rightFromText="180" w:vertAnchor="page" w:horzAnchor="margin" w:tblpY="1727"/>
        <w:tblW w:w="0" w:type="auto"/>
        <w:tblLook w:val="04A0" w:firstRow="1" w:lastRow="0" w:firstColumn="1" w:lastColumn="0" w:noHBand="0" w:noVBand="1"/>
      </w:tblPr>
      <w:tblGrid>
        <w:gridCol w:w="456"/>
        <w:gridCol w:w="4340"/>
        <w:gridCol w:w="1750"/>
      </w:tblGrid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мультфильма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Багаж (</w:t>
            </w:r>
            <w:proofErr w:type="spellStart"/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С.Маршак</w:t>
            </w:r>
            <w:proofErr w:type="spellEnd"/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02:24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Бременские музыканты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20:28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Винни Пух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41:38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Волк и семеро козлят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10:08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Воробьишко</w:t>
            </w:r>
            <w:proofErr w:type="spellEnd"/>
            <w:r w:rsidRPr="0015510F">
              <w:rPr>
                <w:rFonts w:ascii="Times New Roman" w:hAnsi="Times New Roman" w:cs="Times New Roman"/>
                <w:sz w:val="24"/>
                <w:szCs w:val="24"/>
              </w:rPr>
              <w:t xml:space="preserve"> (М. Горький)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08:40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Вот какой рассеянный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9:59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Гуси лебеди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18:33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Жихарка</w:t>
            </w:r>
            <w:proofErr w:type="spellEnd"/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9:38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Как львёнок и черепаха пели песню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8:44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Котёнок по имени</w:t>
            </w:r>
            <w:proofErr w:type="gramStart"/>
            <w:r w:rsidRPr="0015510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End"/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ав (1976)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09:35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Котёнок по имени</w:t>
            </w:r>
            <w:proofErr w:type="gramStart"/>
            <w:r w:rsidRPr="0015510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End"/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ав (1977)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09:30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Котёнок по имени</w:t>
            </w:r>
            <w:proofErr w:type="gramStart"/>
            <w:r w:rsidRPr="0015510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End"/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ав (1979)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09:17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Котёнок по имени</w:t>
            </w:r>
            <w:proofErr w:type="gramStart"/>
            <w:r w:rsidRPr="0015510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End"/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ав (1980)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09:18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Котёнок по имени</w:t>
            </w:r>
            <w:proofErr w:type="gramStart"/>
            <w:r w:rsidRPr="0015510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End"/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ав (1982)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08:00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Крошка Енот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08:53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Мешок яблок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19:10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16:33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Незнайка – за рулём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17:55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Незнайка – музыкант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15:17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Незнайка – поэт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16:49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Незнайка – учится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19:57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Незнайка – художник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19:05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Приключения Незнайки и его друзей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17:55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 xml:space="preserve">Просто так 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06:08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Сестрица Алёнушка и братец Иванушка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10:11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Снеговик Почтовик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18:31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Тараканище</w:t>
            </w:r>
            <w:proofErr w:type="spellEnd"/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16:31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15510F">
              <w:rPr>
                <w:rFonts w:ascii="Times New Roman" w:hAnsi="Times New Roman" w:cs="Times New Roman"/>
                <w:sz w:val="24"/>
                <w:szCs w:val="24"/>
              </w:rPr>
              <w:t xml:space="preserve"> Горе</w:t>
            </w:r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08:53 мин</w:t>
            </w:r>
          </w:p>
        </w:tc>
      </w:tr>
      <w:tr w:rsidR="00DA0A02" w:rsidRPr="0015510F" w:rsidTr="00DA0A02"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 xml:space="preserve">Цветик </w:t>
            </w:r>
            <w:proofErr w:type="spellStart"/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</w:p>
        </w:tc>
        <w:tc>
          <w:tcPr>
            <w:tcW w:w="1750" w:type="dxa"/>
          </w:tcPr>
          <w:p w:rsidR="00DA0A02" w:rsidRPr="0015510F" w:rsidRDefault="00DA0A02" w:rsidP="00DA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0F">
              <w:rPr>
                <w:rFonts w:ascii="Times New Roman" w:hAnsi="Times New Roman" w:cs="Times New Roman"/>
                <w:sz w:val="24"/>
                <w:szCs w:val="24"/>
              </w:rPr>
              <w:t>20:15 мин</w:t>
            </w:r>
          </w:p>
        </w:tc>
      </w:tr>
    </w:tbl>
    <w:p w:rsidR="00EE75CF" w:rsidRPr="005A5684" w:rsidRDefault="00791F6C" w:rsidP="00B0140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Например</w:t>
      </w:r>
      <w:r w:rsidR="0015510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опираясь на </w:t>
      </w:r>
      <w:r w:rsidR="00F5048F" w:rsidRPr="005A5684">
        <w:rPr>
          <w:rFonts w:ascii="Times New Roman" w:hAnsi="Times New Roman" w:cs="Times New Roman"/>
          <w:sz w:val="24"/>
          <w:szCs w:val="24"/>
        </w:rPr>
        <w:t xml:space="preserve"> список литературы для Средней </w:t>
      </w:r>
      <w:r w:rsidR="004B55A0" w:rsidRPr="005A5684">
        <w:rPr>
          <w:rFonts w:ascii="Times New Roman" w:hAnsi="Times New Roman" w:cs="Times New Roman"/>
          <w:sz w:val="24"/>
          <w:szCs w:val="24"/>
        </w:rPr>
        <w:t xml:space="preserve"> </w:t>
      </w:r>
      <w:r w:rsidR="00F5048F" w:rsidRPr="005A5684">
        <w:rPr>
          <w:rFonts w:ascii="Times New Roman" w:hAnsi="Times New Roman" w:cs="Times New Roman"/>
          <w:sz w:val="24"/>
          <w:szCs w:val="24"/>
        </w:rPr>
        <w:t xml:space="preserve">группы (от 4 до 5 лет) были подобраны </w:t>
      </w:r>
      <w:r w:rsidR="00A11EA7" w:rsidRPr="005A5684">
        <w:rPr>
          <w:rFonts w:ascii="Times New Roman" w:hAnsi="Times New Roman" w:cs="Times New Roman"/>
          <w:sz w:val="24"/>
          <w:szCs w:val="24"/>
        </w:rPr>
        <w:t xml:space="preserve">советские </w:t>
      </w:r>
      <w:r w:rsidR="00F5048F" w:rsidRPr="005A5684">
        <w:rPr>
          <w:rFonts w:ascii="Times New Roman" w:hAnsi="Times New Roman" w:cs="Times New Roman"/>
          <w:sz w:val="24"/>
          <w:szCs w:val="24"/>
        </w:rPr>
        <w:t>мультфильмы</w:t>
      </w:r>
      <w:r w:rsidR="00A11EA7" w:rsidRPr="005A5684">
        <w:rPr>
          <w:rFonts w:ascii="Times New Roman" w:hAnsi="Times New Roman" w:cs="Times New Roman"/>
          <w:sz w:val="24"/>
          <w:szCs w:val="24"/>
        </w:rPr>
        <w:t xml:space="preserve">, т.к. </w:t>
      </w:r>
      <w:r w:rsidR="00A11EA7" w:rsidRPr="005A5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советские времена </w:t>
      </w:r>
      <w:r w:rsidR="00824769" w:rsidRPr="005A5684">
        <w:rPr>
          <w:rFonts w:ascii="Times New Roman" w:hAnsi="Times New Roman" w:cs="Times New Roman"/>
          <w:sz w:val="24"/>
          <w:szCs w:val="24"/>
          <w:shd w:val="clear" w:color="auto" w:fill="FFFFFF"/>
        </w:rPr>
        <w:t>обращали</w:t>
      </w:r>
      <w:r w:rsidR="00A11EA7" w:rsidRPr="005A5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внимание на цензуру</w:t>
      </w:r>
      <w:r w:rsidR="00287FE6" w:rsidRPr="005A5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11EA7" w:rsidRPr="005A5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вкладывали в каждый мультфильм какую-то поучительную </w:t>
      </w:r>
      <w:r w:rsidR="00287FE6" w:rsidRPr="005A5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="00A11EA7" w:rsidRPr="005A5684">
        <w:rPr>
          <w:rFonts w:ascii="Times New Roman" w:hAnsi="Times New Roman" w:cs="Times New Roman"/>
          <w:sz w:val="24"/>
          <w:szCs w:val="24"/>
          <w:shd w:val="clear" w:color="auto" w:fill="FFFFFF"/>
        </w:rPr>
        <w:t>познавательную идею.</w:t>
      </w:r>
    </w:p>
    <w:p w:rsidR="00824769" w:rsidRPr="005A5684" w:rsidRDefault="00287FE6" w:rsidP="00B01405">
      <w:pPr>
        <w:pStyle w:val="a4"/>
        <w:shd w:val="clear" w:color="auto" w:fill="FFFDFA"/>
        <w:spacing w:before="0" w:beforeAutospacing="0" w:after="165" w:afterAutospacing="0"/>
        <w:jc w:val="both"/>
        <w:rPr>
          <w:color w:val="000000" w:themeColor="text1"/>
        </w:rPr>
      </w:pPr>
      <w:r w:rsidRPr="005A5684">
        <w:rPr>
          <w:color w:val="000000" w:themeColor="text1"/>
        </w:rPr>
        <w:t>Советский мультик направлен на формирование положительной детской картины мира, он добрый, спокойный, правильный. Отрицательный персонаж, как правило, легко перевоспитывается</w:t>
      </w:r>
      <w:r w:rsidR="00824769" w:rsidRPr="005A5684">
        <w:rPr>
          <w:color w:val="000000" w:themeColor="text1"/>
        </w:rPr>
        <w:t>. З</w:t>
      </w:r>
      <w:r w:rsidRPr="005A5684">
        <w:rPr>
          <w:color w:val="000000" w:themeColor="text1"/>
        </w:rPr>
        <w:t>ло в советских мультиках подается в иронично-комичной форме, что смягчает его природу. </w:t>
      </w:r>
    </w:p>
    <w:p w:rsidR="008D756B" w:rsidRDefault="00287FE6" w:rsidP="00B01405">
      <w:pPr>
        <w:pStyle w:val="a4"/>
        <w:shd w:val="clear" w:color="auto" w:fill="FFFDFA"/>
        <w:spacing w:before="0" w:beforeAutospacing="0" w:after="165" w:afterAutospacing="0"/>
        <w:jc w:val="both"/>
        <w:rPr>
          <w:color w:val="444444"/>
        </w:rPr>
      </w:pPr>
      <w:r w:rsidRPr="005A5684">
        <w:rPr>
          <w:color w:val="000000" w:themeColor="text1"/>
        </w:rPr>
        <w:br/>
        <w:t>В советском мультике четко прослеживается направленность на воспитание, формирование положительных качеств, эти мультфильмы уч</w:t>
      </w:r>
      <w:r w:rsidR="00824769" w:rsidRPr="005A5684">
        <w:rPr>
          <w:color w:val="000000" w:themeColor="text1"/>
        </w:rPr>
        <w:t>ат правильному</w:t>
      </w:r>
      <w:r w:rsidRPr="005A5684">
        <w:rPr>
          <w:color w:val="000000" w:themeColor="text1"/>
        </w:rPr>
        <w:t xml:space="preserve"> поведению и образу мышления. Там нет насилия, зло </w:t>
      </w:r>
      <w:r w:rsidR="00824769" w:rsidRPr="005A5684">
        <w:rPr>
          <w:color w:val="000000" w:themeColor="text1"/>
        </w:rPr>
        <w:t>имеет локальный</w:t>
      </w:r>
      <w:r w:rsidRPr="005A5684">
        <w:rPr>
          <w:color w:val="000000" w:themeColor="text1"/>
        </w:rPr>
        <w:t xml:space="preserve"> характер</w:t>
      </w:r>
      <w:r w:rsidR="00BE3911" w:rsidRPr="005A5684">
        <w:rPr>
          <w:color w:val="000000" w:themeColor="text1"/>
        </w:rPr>
        <w:t>, который может</w:t>
      </w:r>
      <w:r w:rsidR="00824769" w:rsidRPr="005A5684">
        <w:rPr>
          <w:color w:val="000000" w:themeColor="text1"/>
        </w:rPr>
        <w:t xml:space="preserve"> победить</w:t>
      </w:r>
      <w:r w:rsidR="00BE3911" w:rsidRPr="005A5684">
        <w:rPr>
          <w:color w:val="000000" w:themeColor="text1"/>
        </w:rPr>
        <w:t xml:space="preserve"> положительный герой</w:t>
      </w:r>
      <w:r w:rsidRPr="005A5684">
        <w:rPr>
          <w:color w:val="000000" w:themeColor="text1"/>
        </w:rPr>
        <w:t>, персонажи несут в себе добро, сострадание, уважение, любовь и взаимопонимание</w:t>
      </w:r>
      <w:r w:rsidRPr="005A5684">
        <w:rPr>
          <w:color w:val="444444"/>
        </w:rPr>
        <w:t>.</w:t>
      </w:r>
    </w:p>
    <w:p w:rsidR="0015510F" w:rsidRDefault="0015510F" w:rsidP="00287FE6">
      <w:pPr>
        <w:pStyle w:val="a4"/>
        <w:shd w:val="clear" w:color="auto" w:fill="FFFDFA"/>
        <w:spacing w:before="0" w:beforeAutospacing="0" w:after="165" w:afterAutospacing="0"/>
        <w:jc w:val="both"/>
        <w:rPr>
          <w:color w:val="444444"/>
        </w:rPr>
      </w:pPr>
    </w:p>
    <w:p w:rsidR="0015510F" w:rsidRDefault="0015510F" w:rsidP="00287FE6">
      <w:pPr>
        <w:pStyle w:val="a4"/>
        <w:shd w:val="clear" w:color="auto" w:fill="FFFDFA"/>
        <w:spacing w:before="0" w:beforeAutospacing="0" w:after="165" w:afterAutospacing="0"/>
        <w:jc w:val="both"/>
        <w:rPr>
          <w:color w:val="444444"/>
        </w:rPr>
      </w:pPr>
    </w:p>
    <w:p w:rsidR="0015510F" w:rsidRDefault="0015510F" w:rsidP="00287FE6">
      <w:pPr>
        <w:pStyle w:val="a4"/>
        <w:shd w:val="clear" w:color="auto" w:fill="FFFDFA"/>
        <w:spacing w:before="0" w:beforeAutospacing="0" w:after="165" w:afterAutospacing="0"/>
        <w:jc w:val="both"/>
        <w:rPr>
          <w:color w:val="444444"/>
        </w:rPr>
      </w:pPr>
    </w:p>
    <w:p w:rsidR="0015510F" w:rsidRDefault="0015510F" w:rsidP="00287FE6">
      <w:pPr>
        <w:pStyle w:val="a4"/>
        <w:shd w:val="clear" w:color="auto" w:fill="FFFDFA"/>
        <w:spacing w:before="0" w:beforeAutospacing="0" w:after="165" w:afterAutospacing="0"/>
        <w:jc w:val="both"/>
        <w:rPr>
          <w:color w:val="444444"/>
        </w:rPr>
      </w:pPr>
    </w:p>
    <w:p w:rsidR="0015510F" w:rsidRDefault="0015510F" w:rsidP="0015510F">
      <w:pPr>
        <w:pStyle w:val="a4"/>
        <w:shd w:val="clear" w:color="auto" w:fill="FFFDFA"/>
        <w:spacing w:before="0" w:beforeAutospacing="0" w:after="165" w:afterAutospacing="0"/>
        <w:rPr>
          <w:color w:val="444444"/>
        </w:rPr>
      </w:pPr>
    </w:p>
    <w:p w:rsidR="0015510F" w:rsidRPr="005A5684" w:rsidRDefault="0015510F" w:rsidP="00287FE6">
      <w:pPr>
        <w:pStyle w:val="a4"/>
        <w:shd w:val="clear" w:color="auto" w:fill="FFFDFA"/>
        <w:spacing w:before="0" w:beforeAutospacing="0" w:after="165" w:afterAutospacing="0"/>
        <w:jc w:val="both"/>
        <w:rPr>
          <w:color w:val="444444"/>
        </w:rPr>
      </w:pPr>
    </w:p>
    <w:p w:rsidR="00B373D5" w:rsidRDefault="00B373D5" w:rsidP="00287FE6">
      <w:pPr>
        <w:pStyle w:val="a4"/>
        <w:shd w:val="clear" w:color="auto" w:fill="FFFDFA"/>
        <w:spacing w:before="0" w:beforeAutospacing="0" w:after="165" w:afterAutospacing="0"/>
        <w:jc w:val="both"/>
        <w:rPr>
          <w:color w:val="333333"/>
          <w:sz w:val="22"/>
          <w:szCs w:val="22"/>
          <w:shd w:val="clear" w:color="auto" w:fill="FFFFFF"/>
        </w:rPr>
      </w:pPr>
    </w:p>
    <w:p w:rsidR="007B1626" w:rsidRDefault="007B1626" w:rsidP="00287FE6">
      <w:pPr>
        <w:pStyle w:val="a4"/>
        <w:shd w:val="clear" w:color="auto" w:fill="FFFDFA"/>
        <w:spacing w:before="0" w:beforeAutospacing="0" w:after="165" w:afterAutospacing="0"/>
        <w:jc w:val="both"/>
        <w:rPr>
          <w:color w:val="333333"/>
          <w:sz w:val="22"/>
          <w:szCs w:val="22"/>
          <w:shd w:val="clear" w:color="auto" w:fill="FFFFFF"/>
        </w:rPr>
      </w:pPr>
    </w:p>
    <w:p w:rsidR="007B1626" w:rsidRDefault="007B1626" w:rsidP="00287FE6">
      <w:pPr>
        <w:pStyle w:val="a4"/>
        <w:shd w:val="clear" w:color="auto" w:fill="FFFDFA"/>
        <w:spacing w:before="0" w:beforeAutospacing="0" w:after="165" w:afterAutospacing="0"/>
        <w:jc w:val="both"/>
        <w:rPr>
          <w:color w:val="333333"/>
          <w:sz w:val="22"/>
          <w:szCs w:val="22"/>
          <w:shd w:val="clear" w:color="auto" w:fill="FFFFFF"/>
        </w:rPr>
      </w:pPr>
    </w:p>
    <w:p w:rsidR="00287FE6" w:rsidRDefault="00287FE6">
      <w:pPr>
        <w:rPr>
          <w:rFonts w:ascii="Times New Roman" w:hAnsi="Times New Roman" w:cs="Times New Roman"/>
        </w:rPr>
      </w:pPr>
    </w:p>
    <w:p w:rsidR="00287FE6" w:rsidRDefault="00287FE6">
      <w:pPr>
        <w:rPr>
          <w:rFonts w:ascii="Times New Roman" w:hAnsi="Times New Roman" w:cs="Times New Roman"/>
        </w:rPr>
      </w:pPr>
    </w:p>
    <w:p w:rsidR="00EA2E67" w:rsidRDefault="00EA2E67">
      <w:pPr>
        <w:rPr>
          <w:rFonts w:ascii="Times New Roman" w:hAnsi="Times New Roman" w:cs="Times New Roman"/>
        </w:rPr>
      </w:pPr>
    </w:p>
    <w:p w:rsidR="000C6206" w:rsidRDefault="000C6206">
      <w:pPr>
        <w:rPr>
          <w:rFonts w:ascii="Times New Roman" w:hAnsi="Times New Roman" w:cs="Times New Roman"/>
        </w:rPr>
      </w:pPr>
    </w:p>
    <w:p w:rsidR="000C6206" w:rsidRDefault="000C6206">
      <w:pPr>
        <w:rPr>
          <w:rFonts w:ascii="Times New Roman" w:hAnsi="Times New Roman" w:cs="Times New Roman"/>
        </w:rPr>
      </w:pPr>
    </w:p>
    <w:p w:rsidR="0015510F" w:rsidRDefault="0015510F">
      <w:pPr>
        <w:rPr>
          <w:rFonts w:ascii="Times New Roman" w:hAnsi="Times New Roman" w:cs="Times New Roman"/>
        </w:rPr>
      </w:pPr>
    </w:p>
    <w:p w:rsidR="0015510F" w:rsidRDefault="0015510F">
      <w:pPr>
        <w:rPr>
          <w:rFonts w:ascii="Times New Roman" w:hAnsi="Times New Roman" w:cs="Times New Roman"/>
        </w:rPr>
      </w:pPr>
    </w:p>
    <w:p w:rsidR="00724E03" w:rsidRDefault="00EE7F5A" w:rsidP="00661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color w:val="444444"/>
        </w:rPr>
        <w:lastRenderedPageBreak/>
        <w:drawing>
          <wp:anchor distT="0" distB="0" distL="114300" distR="114300" simplePos="0" relativeHeight="251659264" behindDoc="0" locked="0" layoutInCell="1" allowOverlap="1" wp14:anchorId="0C670569" wp14:editId="67475081">
            <wp:simplePos x="0" y="0"/>
            <wp:positionH relativeFrom="column">
              <wp:posOffset>-34925</wp:posOffset>
            </wp:positionH>
            <wp:positionV relativeFrom="paragraph">
              <wp:posOffset>154940</wp:posOffset>
            </wp:positionV>
            <wp:extent cx="5304155" cy="3596640"/>
            <wp:effectExtent l="0" t="0" r="0" b="3810"/>
            <wp:wrapSquare wrapText="bothSides"/>
            <wp:docPr id="2" name="Рисунок 2" descr="C:\Users\Надежда\Desktop\Педсоветы семинары консультации для педагогов\depositphotos_159085758-stock-illustration-family-watching-t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esktop\Педсоветы семинары консультации для педагогов\depositphotos_159085758-stock-illustration-family-watching-t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55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E03" w:rsidRPr="00724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Мультфильмы </w:t>
      </w:r>
      <w:r w:rsidR="00724E0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любят смотреть дети всех возрастов и задача взрослых предоставить ребёнку качественную продукцию. Для этого необходимо  научиться  подбирать информацию (в соответствии с возрастом и потребностями). Для выбора мультфильмов можно использовать следующую схему:</w:t>
      </w:r>
      <w:r w:rsidRPr="00EE7F5A">
        <w:rPr>
          <w:noProof/>
          <w:color w:val="444444"/>
        </w:rPr>
        <w:t xml:space="preserve"> </w:t>
      </w:r>
    </w:p>
    <w:p w:rsidR="00724E03" w:rsidRPr="00724E03" w:rsidRDefault="00724E03" w:rsidP="00661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A8" w:rsidRPr="00945AA8" w:rsidRDefault="00945AA8" w:rsidP="00661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5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 анализа мультфильмов</w:t>
      </w:r>
      <w:r w:rsidR="00661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45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(Тимошиной И.Н., Морозовой А.В.)</w:t>
      </w:r>
    </w:p>
    <w:p w:rsidR="00945AA8" w:rsidRPr="00C9382A" w:rsidRDefault="00945AA8" w:rsidP="00B442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45AA8" w:rsidRPr="00945AA8" w:rsidRDefault="00945AA8" w:rsidP="00B44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Схема состоит из </w:t>
      </w:r>
      <w:r w:rsidRPr="00945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крите</w:t>
      </w:r>
      <w:r w:rsidRPr="00945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 xml:space="preserve">риев, 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затрагивающих как способы подачи информации (скорость смены кадра, изображение героев, спецэффекты и др.), так и отли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чительные особенности поведения персонажей, а также воспита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тельную и образовательную функцию мультфильма. </w:t>
      </w:r>
    </w:p>
    <w:p w:rsidR="00945AA8" w:rsidRPr="00945AA8" w:rsidRDefault="00945AA8" w:rsidP="00B44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выбирает вариант ответа по каждому критерию, подходящий для анализируемого мультфильма, и фиксирует его номер в отве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денной для этого графе. </w:t>
      </w:r>
    </w:p>
    <w:p w:rsidR="00945AA8" w:rsidRPr="00945AA8" w:rsidRDefault="00945AA8" w:rsidP="00B442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5AA8" w:rsidRPr="00945AA8" w:rsidRDefault="00945AA8" w:rsidP="00B442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5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Схема анализа мультфильма: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33"/>
        <w:gridCol w:w="849"/>
      </w:tblGrid>
      <w:tr w:rsidR="00945AA8" w:rsidRPr="00945AA8" w:rsidTr="00B752BB">
        <w:tc>
          <w:tcPr>
            <w:tcW w:w="9833" w:type="dxa"/>
          </w:tcPr>
          <w:p w:rsidR="00945AA8" w:rsidRPr="00945AA8" w:rsidRDefault="008552A3" w:rsidP="00B44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="00945AA8" w:rsidRPr="00945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ритерий</w:t>
            </w:r>
          </w:p>
        </w:tc>
        <w:tc>
          <w:tcPr>
            <w:tcW w:w="849" w:type="dxa"/>
          </w:tcPr>
          <w:p w:rsidR="00945AA8" w:rsidRPr="00945AA8" w:rsidRDefault="00945AA8" w:rsidP="00B44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</w:t>
            </w:r>
          </w:p>
        </w:tc>
      </w:tr>
      <w:tr w:rsidR="00945AA8" w:rsidRPr="00945AA8" w:rsidTr="00B752BB">
        <w:tc>
          <w:tcPr>
            <w:tcW w:w="9833" w:type="dxa"/>
          </w:tcPr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I. Скорость предъявления видеоряда: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плавная и медленная смена кадров;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скорость смены кадров зависит от сцены (</w:t>
            </w:r>
            <w:proofErr w:type="gramStart"/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быстрой до плавной, медленной);</w:t>
            </w:r>
          </w:p>
          <w:p w:rsidR="00945AA8" w:rsidRPr="00945AA8" w:rsidRDefault="00945AA8" w:rsidP="00B442E4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постоянная и быстрая смена кадра</w:t>
            </w:r>
          </w:p>
        </w:tc>
        <w:tc>
          <w:tcPr>
            <w:tcW w:w="849" w:type="dxa"/>
          </w:tcPr>
          <w:p w:rsidR="00945AA8" w:rsidRPr="00945AA8" w:rsidRDefault="00945AA8" w:rsidP="00B44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5AA8" w:rsidRPr="00945AA8" w:rsidTr="00B752BB">
        <w:tc>
          <w:tcPr>
            <w:tcW w:w="9833" w:type="dxa"/>
          </w:tcPr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II. </w:t>
            </w:r>
            <w:r w:rsidRPr="00945A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Количество и влияние </w:t>
            </w:r>
            <w:r w:rsidRPr="00945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спецэффектов: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спецэффектов нет, либо малое количество, они не вызывают сильного проявления эмоций;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умеренное количество спецэффектов, некоторые из них вызывают сильное прояв</w:t>
            </w: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ление эмоций (удивление, гнев, страх и проч.);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большое количество спецэффектов, привлекающих внимание, вызывающих силь</w:t>
            </w: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ное проявление эмоций (удивление, гнев, страх и пр.) </w:t>
            </w:r>
          </w:p>
        </w:tc>
        <w:tc>
          <w:tcPr>
            <w:tcW w:w="849" w:type="dxa"/>
          </w:tcPr>
          <w:p w:rsidR="00945AA8" w:rsidRPr="00945AA8" w:rsidRDefault="00945AA8" w:rsidP="00B44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5AA8" w:rsidRPr="00945AA8" w:rsidTr="00B752BB">
        <w:tc>
          <w:tcPr>
            <w:tcW w:w="9833" w:type="dxa"/>
          </w:tcPr>
          <w:p w:rsidR="00945AA8" w:rsidRPr="008552A3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5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855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855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Изображение героев: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естественное изображение всех героев;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некоторые герои имеют неестественный вид, некоторые части тела искажены, но в мультфильме объяснены причины этих изменений;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изображение героев полностью не соответствует действительности, части тела ис</w:t>
            </w: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кажены, причины данных изменение в мультфильме не уточнены</w:t>
            </w:r>
          </w:p>
        </w:tc>
        <w:tc>
          <w:tcPr>
            <w:tcW w:w="849" w:type="dxa"/>
          </w:tcPr>
          <w:p w:rsidR="00945AA8" w:rsidRPr="00945AA8" w:rsidRDefault="00945AA8" w:rsidP="00B44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5AA8" w:rsidRPr="00945AA8" w:rsidTr="00B752BB">
        <w:tc>
          <w:tcPr>
            <w:tcW w:w="9833" w:type="dxa"/>
          </w:tcPr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Соответствие действий героев реальной жизнедеятельности и знаниям дошкольников: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полное соответствие - детям понятны действия героев, они не требуют дополни</w:t>
            </w: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тельного уточнения;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некоторые действия героев требуют дополнительного уточнения у взрослых;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полное несоответствие - действия героев непонятны, детям необходимы постоян</w:t>
            </w: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ные </w:t>
            </w: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пояснения</w:t>
            </w:r>
          </w:p>
        </w:tc>
        <w:tc>
          <w:tcPr>
            <w:tcW w:w="849" w:type="dxa"/>
          </w:tcPr>
          <w:p w:rsidR="00945AA8" w:rsidRPr="00945AA8" w:rsidRDefault="00945AA8" w:rsidP="00B44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5AA8" w:rsidRPr="00945AA8" w:rsidTr="00B752BB">
        <w:tc>
          <w:tcPr>
            <w:tcW w:w="9833" w:type="dxa"/>
          </w:tcPr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V. Характеристика </w:t>
            </w:r>
            <w:r w:rsidRPr="00945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речи героев: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темп речи не быстрый, есть интонационные паузы, голос героев приближен </w:t>
            </w:r>
            <w:proofErr w:type="gramStart"/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реаль</w:t>
            </w: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ным, разборчив;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у некоторых героев темп речи быстрый, голос искажен, сложно разборчив;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темп речи быстрый, голос героев искажен, не похож </w:t>
            </w:r>
            <w:proofErr w:type="gramStart"/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реальный, иногда сбивчив, сложно разборчив</w:t>
            </w:r>
          </w:p>
        </w:tc>
        <w:tc>
          <w:tcPr>
            <w:tcW w:w="849" w:type="dxa"/>
          </w:tcPr>
          <w:p w:rsidR="00945AA8" w:rsidRPr="00945AA8" w:rsidRDefault="00945AA8" w:rsidP="00B44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5AA8" w:rsidRPr="00945AA8" w:rsidTr="00B752BB">
        <w:tc>
          <w:tcPr>
            <w:tcW w:w="9833" w:type="dxa"/>
          </w:tcPr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VI. Доступность содержания речи героев для дошкольников: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содержание речи доступно дошкольнику, не требует дополнительных пояснений;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некоторые слова </w:t>
            </w:r>
            <w:r w:rsidRPr="00945A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или </w:t>
            </w: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выражения требуют дополнительных пояснений взрослыми;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содержание речи недоступно дошкольнику, требует постоянных пояснений взрос</w:t>
            </w: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лыми</w:t>
            </w:r>
          </w:p>
        </w:tc>
        <w:tc>
          <w:tcPr>
            <w:tcW w:w="849" w:type="dxa"/>
          </w:tcPr>
          <w:p w:rsidR="00945AA8" w:rsidRPr="00945AA8" w:rsidRDefault="00945AA8" w:rsidP="00B44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5AA8" w:rsidRPr="00945AA8" w:rsidTr="00B752BB">
        <w:tc>
          <w:tcPr>
            <w:tcW w:w="9833" w:type="dxa"/>
          </w:tcPr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VII. </w:t>
            </w:r>
            <w:r w:rsidRPr="00945A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Проявления </w:t>
            </w:r>
            <w:r w:rsidRPr="00945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агрессивных действий: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герои не проявляют агрессивных действий по отношению к себе и друг к другу;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присутствуют единичные проявления агрессивного поведения;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частая демонстрация агрессивных действий героев</w:t>
            </w:r>
          </w:p>
        </w:tc>
        <w:tc>
          <w:tcPr>
            <w:tcW w:w="849" w:type="dxa"/>
          </w:tcPr>
          <w:p w:rsidR="00945AA8" w:rsidRPr="00945AA8" w:rsidRDefault="00945AA8" w:rsidP="00B44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5AA8" w:rsidRPr="00945AA8" w:rsidTr="00B752BB">
        <w:tc>
          <w:tcPr>
            <w:tcW w:w="9833" w:type="dxa"/>
          </w:tcPr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VIII. Степень ответственности героев за совершенные ими негативные действия: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герои несут ответственность за совершенные негативные действия, наказываются, «добро побеждает зло»;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не все герои несут ответственность за совершенные негативные действия, условно «хорошие» герои при совершении негативных действий не наказываются;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герои при совершении негативных действий остаются безнаказанными, </w:t>
            </w:r>
            <w:r w:rsidRPr="00945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их </w:t>
            </w: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поступки не объясняются</w:t>
            </w:r>
          </w:p>
        </w:tc>
        <w:tc>
          <w:tcPr>
            <w:tcW w:w="849" w:type="dxa"/>
          </w:tcPr>
          <w:p w:rsidR="00945AA8" w:rsidRPr="00945AA8" w:rsidRDefault="00945AA8" w:rsidP="00B44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5AA8" w:rsidRPr="00945AA8" w:rsidTr="00B752BB">
        <w:tc>
          <w:tcPr>
            <w:tcW w:w="9833" w:type="dxa"/>
          </w:tcPr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IX. Демонстрация откровенных сцен и сексуальность героев: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откровенных сцен нет, в изображении героев нет акцента на их сексуальности;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откровенные сцены отсутствуют, но внешность героев может быть подчеркнуто сексуальной;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демонстрация откровенных сцен, гипертрофированная сексуальность героев</w:t>
            </w:r>
          </w:p>
        </w:tc>
        <w:tc>
          <w:tcPr>
            <w:tcW w:w="849" w:type="dxa"/>
          </w:tcPr>
          <w:p w:rsidR="00945AA8" w:rsidRPr="00945AA8" w:rsidRDefault="00945AA8" w:rsidP="00B44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5AA8" w:rsidRPr="00945AA8" w:rsidTr="00B752BB">
        <w:tc>
          <w:tcPr>
            <w:tcW w:w="9833" w:type="dxa"/>
          </w:tcPr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X. Образовательная функция: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при просмотре мультфильма ребенок приобретает знания и умения, которые впо</w:t>
            </w: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следствии могут быть применены на практике; 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в мультфильме нет явного акцента </w:t>
            </w:r>
            <w:r w:rsidRPr="00945A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 функции;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сюжет мультфильма не только не несет в себе образовательной функции, </w:t>
            </w:r>
            <w:r w:rsidRPr="00945A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но и </w:t>
            </w: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</w:t>
            </w: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чески высмеивает возможные способы приобретения знаний </w:t>
            </w:r>
            <w:r w:rsidRPr="00945A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умений</w:t>
            </w:r>
          </w:p>
        </w:tc>
        <w:tc>
          <w:tcPr>
            <w:tcW w:w="849" w:type="dxa"/>
          </w:tcPr>
          <w:p w:rsidR="00945AA8" w:rsidRPr="00945AA8" w:rsidRDefault="00945AA8" w:rsidP="00B44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5AA8" w:rsidRPr="00945AA8" w:rsidTr="00B752BB">
        <w:tc>
          <w:tcPr>
            <w:tcW w:w="9833" w:type="dxa"/>
          </w:tcPr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XI. </w:t>
            </w:r>
            <w:r w:rsidRPr="00945A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Воспитательная функция (морально-нравственная основа):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герои транслируют принятые в обществе нормы морали, есть четкое разделение на «добро» и «зло»;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есть разделение на «добро» и «зло», но герои не всегда ведут себя в соответствие с моральными нормами;</w:t>
            </w:r>
          </w:p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поведение героев полностью противоречит моральным нормам, возможно, ведет к разрушению уже известных ребенку правил поведения, размыты границы «добра» и «зла»</w:t>
            </w:r>
          </w:p>
        </w:tc>
        <w:tc>
          <w:tcPr>
            <w:tcW w:w="849" w:type="dxa"/>
          </w:tcPr>
          <w:p w:rsidR="00945AA8" w:rsidRPr="00945AA8" w:rsidRDefault="00945AA8" w:rsidP="00B44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5AA8" w:rsidRPr="00945AA8" w:rsidTr="00B752BB">
        <w:tc>
          <w:tcPr>
            <w:tcW w:w="9833" w:type="dxa"/>
          </w:tcPr>
          <w:p w:rsidR="00945AA8" w:rsidRPr="00945AA8" w:rsidRDefault="00945AA8" w:rsidP="00B44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5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Сумма баллов: </w:t>
            </w:r>
          </w:p>
        </w:tc>
        <w:tc>
          <w:tcPr>
            <w:tcW w:w="849" w:type="dxa"/>
          </w:tcPr>
          <w:p w:rsidR="00945AA8" w:rsidRPr="00945AA8" w:rsidRDefault="00945AA8" w:rsidP="00B44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45AA8" w:rsidRPr="00945AA8" w:rsidRDefault="00945AA8" w:rsidP="00B442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5AA8" w:rsidRPr="00945AA8" w:rsidRDefault="00945AA8" w:rsidP="00B442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результаты по всем критериям сум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мируются, что дает итоговый балл оценки данного мультфильма.</w:t>
      </w:r>
    </w:p>
    <w:p w:rsidR="00945AA8" w:rsidRPr="00945AA8" w:rsidRDefault="00945AA8" w:rsidP="00B442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5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Интерпретация результатов</w:t>
      </w:r>
    </w:p>
    <w:p w:rsidR="00945AA8" w:rsidRPr="00945AA8" w:rsidRDefault="00945AA8" w:rsidP="00B442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11-16 баллов. 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Мультфильм можно рекомендовать к просмотру детям дошкольного возраста. Он оказывает положительное влия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на психическое развитие ребенка, выполняет социализирую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щую, воспитательную и образовательную функции, формирует правильные знания об окружающем мире. Герои такого мультфиль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 имеют естественное изображение, их речь ясна, агрессивные действия сведены к минимуму. Сюжет мультфильма понятен и до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ступен детям дошкольного возраста. Данный мультфильм ребенок может смотреть как самостоятельно, так и вместе </w:t>
      </w:r>
      <w:proofErr w:type="gramStart"/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 с последующим обсуждением.</w:t>
      </w:r>
    </w:p>
    <w:p w:rsidR="00945AA8" w:rsidRPr="00945AA8" w:rsidRDefault="00945AA8" w:rsidP="00B442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</w:t>
      </w:r>
      <w:r w:rsidRPr="00945A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-24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5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балла. 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Мультфильм можно рекомендовать к просмотру детям дошкольного возраста совместно с родителями, т. к. некото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рые сцены могут вызвать у ребенка вопросы, требующие объясне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ния. Данный мультфильм можно считать скорее средством развле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чения, нежели обучения и 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воспитания. Просмотр такого мультфильма должен быть ограничен во времени, обязательно об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сужден </w:t>
      </w:r>
      <w:proofErr w:type="gramStart"/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взрослыми.</w:t>
      </w:r>
    </w:p>
    <w:p w:rsidR="006F1F21" w:rsidRPr="00293EDF" w:rsidRDefault="00945AA8" w:rsidP="00B442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25-33 балла. 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Мультфильм не рекомендуется к просмотру детям дошкольного возраста. Он оказывает негативное влияние на пси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хическое развитие ребенка. Сюжет такого мультфильма не ясен для детей-дошкольников, изображения героев далеки от есте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ственного вида, их речь быстра, непонятна. Мультфильм оказывает негативное влияние на эмоциональные процессы и мыслительные функции из-за быстрой смены кадров, обилия спецэффектов, агрессивных действий персонажей. Он не несет в себе воспита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тельной и образовательной нагрузки, разрушает правильные представления о моральных нормах. При просмотре такого муль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тфильма дошкольником в обязательном порядке необходимо при</w:t>
      </w:r>
      <w:r w:rsidRPr="0094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сутствие рядом взрослого.</w:t>
      </w:r>
    </w:p>
    <w:p w:rsidR="008552A3" w:rsidRDefault="008552A3" w:rsidP="00B442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AA8" w:rsidRDefault="00945AA8" w:rsidP="00945A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46EF" w:rsidRPr="00A146EF" w:rsidRDefault="00A146EF" w:rsidP="00A146E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146EF">
        <w:rPr>
          <w:rFonts w:ascii="Times New Roman" w:hAnsi="Times New Roman" w:cs="Times New Roman"/>
          <w:b/>
          <w:i/>
          <w:sz w:val="28"/>
          <w:szCs w:val="28"/>
          <w:u w:val="single"/>
        </w:rPr>
        <w:t>Картотека советских мультфильмов.</w:t>
      </w:r>
    </w:p>
    <w:p w:rsidR="00A146EF" w:rsidRPr="00A146EF" w:rsidRDefault="00A146EF" w:rsidP="00A146E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</w:t>
      </w:r>
      <w:r w:rsidRPr="00A146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Мультфильмы для детей </w:t>
      </w:r>
      <w:r w:rsidR="008552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от </w:t>
      </w:r>
      <w:r w:rsidRPr="00A146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2-х лет</w:t>
      </w:r>
      <w:r w:rsidRPr="00A146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МУЛЬТФИЛЬМЫ ПО РУССКИМ НАРОДНЫМ СКАЗКАМ:</w:t>
      </w:r>
      <w:r w:rsidRPr="00A146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Вершки и корешки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Волк и семеро козлят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Девочка и медведь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Жил у бабушки козёл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Колобок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Крылатый, мохнатый да масленый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Лиса Патрикеевна (по мотивам сказки «Лисичка со скалочкой»)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Машенька и медведь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Петушок-Золотой гребешок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Про деда, бабу и курочку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</w:t>
      </w:r>
      <w:proofErr w:type="gram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про Колобок</w:t>
      </w:r>
      <w:proofErr w:type="gram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Соломенный бычок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Терем-теремок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Три медведя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146EF" w:rsidRPr="00A146EF" w:rsidRDefault="00A146EF" w:rsidP="00A146E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МУЛЬТФИЛЬМЫ ПО СКАЗКАМ СУТЕЕВА:</w:t>
      </w:r>
    </w:p>
    <w:p w:rsidR="00A146EF" w:rsidRPr="00A146EF" w:rsidRDefault="00A146EF" w:rsidP="00A146E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Грибок-теремок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Кораблик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Кто сказал </w:t>
      </w:r>
      <w:r w:rsid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t>«М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яу</w:t>
      </w:r>
      <w:r w:rsid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МУЛЬТФИЛЬМЫ ПО СКАЗКАМ ЧУКОВСКОГО:</w:t>
      </w:r>
    </w:p>
    <w:p w:rsidR="00A146EF" w:rsidRPr="00A146EF" w:rsidRDefault="00A146EF" w:rsidP="00A146E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1. Муха-Цокотуха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Федорино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горе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ДРУГИЕ МУЛЬФИЛЬМЫ:</w:t>
      </w:r>
    </w:p>
    <w:p w:rsidR="00014F80" w:rsidRDefault="00A146EF" w:rsidP="00A146E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Антошка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 лесу родилась ёлочка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Весёлый цыпленок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Два весёлых гуся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Девочка и зайцы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До-Ре-Ми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Как кошечка и собачка мыли пол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Как ослик счастье искал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Как стать большим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Капитошка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Возвращайся,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Капитошка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Крошка Енот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Кто ж такие птички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Кто пасётся на лугу?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 Мама для Мамонтёнка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Петушок и солнышко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Петя-петушок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Тигрёнок в чайнике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18. Тигрёнок на подсолнухе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19. Хочу бодаться!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20. Храбрый заяц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21. Четыре неразлучных таракана и сверчок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22. Чьи в лесу шишки?</w:t>
      </w:r>
    </w:p>
    <w:p w:rsidR="00014F80" w:rsidRDefault="00014F80" w:rsidP="00A146E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6EF" w:rsidRPr="00A146EF" w:rsidRDefault="00A146EF" w:rsidP="00A146E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Pr="00A146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Мультфильмы для детей</w:t>
      </w:r>
      <w:r w:rsidR="008552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от</w:t>
      </w:r>
      <w:r w:rsidRPr="00A146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3-х лет</w:t>
      </w:r>
      <w:r w:rsidRPr="00A146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МУЛЬТФИЛЬМЫ ПО РУССКИМ НАРОДНЫМ СКАЗКАМ:</w:t>
      </w:r>
    </w:p>
    <w:p w:rsidR="00A146EF" w:rsidRPr="00A146EF" w:rsidRDefault="00A146EF" w:rsidP="00A146E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Волк и семеро козлят на новый лад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Волчище – серый хвостище (по сказке «Лиса и волк»)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Кот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Котофеевич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Лиса и волк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Лиса и дрозд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Лиса и заяц (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Ю.Норштейн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Медведь – липовая нога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Три мешка хитростей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МУЛЬТФИЛЬМЫ ПО СКАЗКАМ СУТЕЕВА:</w:t>
      </w:r>
    </w:p>
    <w:p w:rsidR="00A146EF" w:rsidRPr="00A146EF" w:rsidRDefault="00A146EF" w:rsidP="00A146E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Две сказки («Яблоко» и «Палочка-выручалочка»)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Дядя Миша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Кот-рыболов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Мешок яблок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Петух и краски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Разные колёса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Хвосты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МУЛЬТФИЛЬМЫ ПО СКАЗКАМ ЧУКОВСКОГО:</w:t>
      </w:r>
    </w:p>
    <w:p w:rsidR="00A146EF" w:rsidRPr="00A146EF" w:rsidRDefault="00A146EF" w:rsidP="00A146E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Бибигон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Краденое солнце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Путаница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Тараканище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Телефон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146EF" w:rsidRPr="00A146EF" w:rsidRDefault="00A146EF" w:rsidP="00A146E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ДРУГИЕ МУЛЬТФИЛЬМЫ:</w:t>
      </w:r>
    </w:p>
    <w:p w:rsidR="00A146EF" w:rsidRPr="00A146EF" w:rsidRDefault="00A146EF" w:rsidP="00A146E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Автомобиль с хвостиком (про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муравьишку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-почтальона)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его ослик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А что ты умеешь? (про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тыквёнка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Бобик в гостях у Барбоса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Варежка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Верное средство (колыбельная для медвежонка)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Весёлая карусель (серия – 33 м/ф):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Мозаика. Антошка. Рассеянный Джованни (по Дж.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Родари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). Ну, погоди!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Небылицы. Самый первый. Два весёлых гуся.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Разгром. Голубой метеорит. Рыжий, рыжий, </w:t>
      </w:r>
      <w:proofErr w:type="gram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конопатый</w:t>
      </w:r>
      <w:proofErr w:type="gram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чудака лягушонка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Г.Цыферову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Хомяк-молчун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Э.Шиму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Весёлый старичок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Д.Хармсу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Лечение Василия (про великана). Путаница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К.Чуковскому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Глупая лошадь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В.Левину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Бегемотик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Э.Мошковской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у льва большая грива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Э.Мошковской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Апельсин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Л.Зубковой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). Консервная банка.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щелчок. Клоун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Э.Мошковской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Принцесса и людоед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Г.Сапгиру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Посылка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И.Пивоваровой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Светлячок. Бабочка и тигр.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Карандаш и ластик. Что случилось с крокодилом? Эхо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Ю.Короткову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 пуговиц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Л.Улицкой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). Мышонок и кошка.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Лягушонок. И я бы мог... Где обедал воробей?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С.Маршаку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Чудо-дерево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К.Чуковскому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). Игра.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Качели. Вредный совет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Г.Остеру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Загадка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Э.Успенскому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 руки. Стекло. Барашек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С.Маршаку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Стрекоза. Джо Билл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В.Левину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). Миссис Инк из Манилы.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Случай на болоте. Ворона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В.Орлову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). С добрым утром!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Задом наперёд. Гололедица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В.Берестову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). Ответ.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бросить камень вверх...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А.Усачёву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Поливальная машина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А.Усачёву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). Да здравствует Персей!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Подлёдный лов. Кто первый?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В.Орлову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). Охота на динозаврика.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Эх!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А.Усачёву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Не бывает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А.Усачёву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«Вобла и журнал»). Девица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Бигелоу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Жевательная история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А.Усачёву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91F6C" w:rsidRDefault="00A146EF" w:rsidP="00791F6C">
      <w:pPr>
        <w:pStyle w:val="aa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про дурака</w:t>
      </w:r>
      <w:proofErr w:type="gram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Володю. Теремок.</w:t>
      </w:r>
      <w:r w:rsid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 раз про кота</w:t>
      </w:r>
      <w:r w:rsid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46EF" w:rsidRPr="00791F6C" w:rsidRDefault="00A146EF" w:rsidP="00791F6C">
      <w:pPr>
        <w:pStyle w:val="aa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gramStart"/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лесной чаще (как барсучонок потерялся)</w:t>
      </w:r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Вот какой рассеянный</w:t>
      </w:r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Девочка и зайцы</w:t>
      </w:r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День рождения бабушки</w:t>
      </w:r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Дождик, дождик, пуще! (про маленького </w:t>
      </w:r>
      <w:proofErr w:type="spellStart"/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громика</w:t>
      </w:r>
      <w:proofErr w:type="spellEnd"/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Допрыгни до облачка</w:t>
      </w:r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Ехал Ваня</w:t>
      </w:r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Живая игрушка</w:t>
      </w:r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16. </w:t>
      </w:r>
      <w:proofErr w:type="spellStart"/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</w:t>
      </w:r>
      <w:proofErr w:type="spellEnd"/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Start"/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proofErr w:type="gramEnd"/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t>ик</w:t>
      </w:r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17. Как дед великое равновесие нарушил (по рассказу «Сова» </w:t>
      </w:r>
      <w:proofErr w:type="spellStart"/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t>В.Бианки</w:t>
      </w:r>
      <w:proofErr w:type="spellEnd"/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18. Как львёнок и черепаха пели песню</w:t>
      </w:r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19. Катерок</w:t>
      </w:r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20. Козлёнок, который считал до десяти</w:t>
      </w:r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21. Котёнок по имени</w:t>
      </w:r>
      <w:proofErr w:type="gramStart"/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proofErr w:type="gramEnd"/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t>ав (серия – 5 м/ф)</w:t>
      </w:r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22. Лесная история (как у медведя зуб болел)</w:t>
      </w:r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23. Лесная хроника (про жадного волка)</w:t>
      </w:r>
      <w:r w:rsidRPr="00791F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24. Лисёнок (серия – 3 м/ф):</w:t>
      </w:r>
    </w:p>
    <w:p w:rsidR="00A146EF" w:rsidRPr="00A146EF" w:rsidRDefault="00A146EF" w:rsidP="00791F6C">
      <w:pPr>
        <w:pStyle w:val="aa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Земляничный дождик</w:t>
      </w:r>
    </w:p>
    <w:p w:rsidR="00A146EF" w:rsidRPr="00A146EF" w:rsidRDefault="00A146EF" w:rsidP="00791F6C">
      <w:pPr>
        <w:pStyle w:val="aa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о старом эхо</w:t>
      </w:r>
    </w:p>
    <w:p w:rsidR="00A146EF" w:rsidRPr="00A146EF" w:rsidRDefault="00A146EF" w:rsidP="00791F6C">
      <w:pPr>
        <w:pStyle w:val="aa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Туман из Лондона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25.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Лошарик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26. Лягушка-путешественница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27. Марусина карусель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28. Маша (серия – 3 м/ф):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Маша больше не лентяйка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Маша и волшебное варенье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Маша поссорилась с подушкой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29. Мой приятель светофор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30. Мышонок Пик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31. Новогодняя сказка (Чудище-Снежище на ёлке в школе)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32. Одуванчик – толстые щеки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33. Олешка – белые рожки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34. Осторожно, щука!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35.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Осьминожки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36. Паровозик из Ромашкова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37. Песенка мышонка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38. Попался, который кусался!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39. Почему ушёл котёнок?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40. Про бегемота, который боялся прививок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41. Птичка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42. Пустомеля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43. Пятачок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44. Самый младший дождик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45. Слонёнок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Р.Киплингу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«Любопытный слонёнок»)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46. Слонёнок-турист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47. Солнышко и снежные человечки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48. Старая игрушка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49. Тигрёнок (серия – 3 м/ф):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дороге с облаками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Подарок для Слона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Клад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50. Умка (серия – 2 м/ф):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Умка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Умка ищет друга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51.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Ушастик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друзья (серия – 6 м/ф):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Ушастик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друзья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Гусёнок на лису охотился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Гусёнок потерялся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Ушастик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хотел вырасти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Медвежонок проснётся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Таинственная пропажа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52.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Хома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(серия – 4 м/ф):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Клетка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Приключения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Хомы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(зарядка)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– горох, два – горох...</w:t>
      </w:r>
    </w:p>
    <w:p w:rsidR="00A146EF" w:rsidRPr="00A146EF" w:rsidRDefault="00A146EF" w:rsidP="00A146EF">
      <w:pPr>
        <w:pStyle w:val="aa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Страшная история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53. Хочу бодаться! Услужливый. Друзья в походе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54. Что такое хорошо и что такое плохо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55. Чучело-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Мяучело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</w:t>
      </w:r>
      <w:r w:rsidRPr="00A146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Мультфильмы для детей </w:t>
      </w:r>
      <w:r w:rsidR="008552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от </w:t>
      </w:r>
      <w:r w:rsidRPr="00A146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4-х лет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МУЛЬТФИЛЬМЫ ПО РУССКИМ НАРОДНЫМ СКАЗКАМ:</w:t>
      </w:r>
    </w:p>
    <w:p w:rsidR="00A146EF" w:rsidRPr="00A146EF" w:rsidRDefault="00A146EF" w:rsidP="00A146E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Василиса Прекрасная (по сказке «Царевна-Лягушка»)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Гуси-лебеди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Зимовье зверей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Каша из топора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По щучьему веленью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Сестрица Алёнушка и братец Иванушка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Хромая уточка (украинская сказка)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Цапля и журавль (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Ю.Норштейн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Царевна-Лягушка (1954 г.)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МУЛЬТФИЛЬМЫ ПО СКАЗКАМ ЧУКОВСКОГО:</w:t>
      </w:r>
    </w:p>
    <w:p w:rsidR="00A146EF" w:rsidRPr="00A146EF" w:rsidRDefault="00A146EF" w:rsidP="00A146E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Айболит и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Бармалей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Айболит и его звери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МУЛЬТФИЛЬМЫ ПО СКАЗКАМ АНДЕРСЕНА:</w:t>
      </w:r>
    </w:p>
    <w:p w:rsidR="00A146EF" w:rsidRPr="00A146EF" w:rsidRDefault="00A146EF" w:rsidP="00A146E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Золушка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Свинья-копилка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ДРУГИЕ МУЛЬТФИЛЬМЫ:</w:t>
      </w:r>
    </w:p>
    <w:p w:rsidR="00A146EF" w:rsidRPr="00A146EF" w:rsidRDefault="00A146EF" w:rsidP="00A146E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1. А вы, друзья, как ни садитесь...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Бабушкин зонтик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Большой</w:t>
      </w:r>
      <w:proofErr w:type="gram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Боцман и попугай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Братец Кролик и братец Лис (серия – 2 м/ф):</w:t>
      </w:r>
    </w:p>
    <w:p w:rsidR="00A146EF" w:rsidRPr="00A146EF" w:rsidRDefault="00A146EF" w:rsidP="00A146EF">
      <w:pPr>
        <w:pStyle w:val="aa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Братец Кролик и братец Лис</w:t>
      </w:r>
    </w:p>
    <w:p w:rsidR="00A146EF" w:rsidRPr="00A146EF" w:rsidRDefault="00791F6C" w:rsidP="00A146EF">
      <w:pPr>
        <w:pStyle w:val="aa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46EF"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Новоселье у братца Кролика</w:t>
      </w:r>
    </w:p>
    <w:p w:rsidR="00A146EF" w:rsidRPr="00A146EF" w:rsidRDefault="00A146EF" w:rsidP="00A14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Братья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Лю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Бюро находок (серия - 4 м/ф)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Вера и Анфиса (серия – 3 м/ф):</w:t>
      </w:r>
    </w:p>
    <w:p w:rsidR="00A146EF" w:rsidRPr="00A146EF" w:rsidRDefault="00A146EF" w:rsidP="00791F6C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Вера и Анфиса</w:t>
      </w:r>
    </w:p>
    <w:p w:rsidR="00A146EF" w:rsidRPr="00A146EF" w:rsidRDefault="00A146EF" w:rsidP="00791F6C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 и Анфиса тушат пожар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 и Анфиса на уроке в школе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Весенняя сказка (как гуси домой летели)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В зоопарке ремонт!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Винни-Пух (серия – 3 м/ф):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Винни-Пух (пчелы и шарики)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Винни-Пух и день забот (подарок ослику)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Винни-Пух идёт в гости (к кролику)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Винтик и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Шпунтик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весёлые мастера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Ворона и лисица. Кукушка и петух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В порту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Дед Мороз и лето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Дом для Леопарда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Домовёнок Кузька (серия)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18. Дядя Стёпа – милиционер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19. Ёж плюс Черепаха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Р.Киплингу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20. Ёжик и медвежонок (серия – 6 м/ф):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Ёжик в тумане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Зимняя сказка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ёжик и медвежонок меняли небо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ёжик и медвежонок встречали Новый год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ёжик шубку менял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Трям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! Здравствуйте!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Удивительная бочка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21. Казаки (серия – 10 м/ф)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22. Как верблюжонок и ослик в школу ходили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23. Как старик корову продавал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24.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(серия – 2 м/ф):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Малыш и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вернулся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25. Карусельный лев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26. Каштанка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27. Кем быть?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28. Кит и Кот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29. Кот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Базилио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мышонок Пик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30. Кот в колпаке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31. Кот в сапогах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32. Кошкин дом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33. Крокодил Гена и Чебурашка (серия – 4 м/ф):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Крокодил Гена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Чебурашка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Чебурашка идёт в школу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Шапокляк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34.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Маугли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(серия – 5 м/ф)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35. Митя и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микробус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36.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Муравьишка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-хвастунишка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В.Бианки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37. Наследство волшебника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Бахрама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38. Незнайка учится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39. Ночные страхи (серия – 2 м/ф):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Ничуть не страшно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Змей на чердаке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40. Обезьянки (серия – 7 м/ф):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Гирлянда из малышей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обезьянки обедали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Обезьянки в опере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Обезьянки, вперёд!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Обезьянки и грабители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Осторожно, обезьянки!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Скорая помощь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41. Ореховый прутик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42. Ох и</w:t>
      </w:r>
      <w:proofErr w:type="gram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х (серия – 2 м/ф):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Ох и</w:t>
      </w:r>
      <w:proofErr w:type="gram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Ох и</w:t>
      </w:r>
      <w:proofErr w:type="gram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х идут в поход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43. Петя и Красная Шапочка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44. Пёс и кот (как кот-скорняк шил псу шапку; 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С.Маршаку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45.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Пингвинёнок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Лоло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(серия – 3 м/ф)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46. Пони бегает по кругу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47. Похитители красок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48. Приключения кузнечика Кузи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49. Простоквашино (серия – 3 м/ф):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Трое из Простоквашино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Каникулы в Простоквашино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 в Простоквашино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50. Серая шейка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51. Серебряное копытце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52. Скоро будет дождь (вьетнамская народная сказка)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53. Слон и Муравей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54. 38 попугаев (серия – 10 м/ф):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38 попугаев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вдруг получится!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удава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Великое закрытие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 будет завтра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Зарядка для хвоста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лечить Удава?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идёт Слонёнок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Ненаглядное пособие</w:t>
      </w:r>
    </w:p>
    <w:p w:rsidR="00A146EF" w:rsidRPr="00A146EF" w:rsidRDefault="00A146EF" w:rsidP="00A146EF">
      <w:pPr>
        <w:pStyle w:val="aa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 Мартышке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55. Умная собачка Соня (серия – 2 м/ф)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56. Утёнок, который не умел играть в футбол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57. Филиппок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                                          </w:t>
      </w:r>
      <w:r w:rsidRPr="00A146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Мультфильмы для детей </w:t>
      </w:r>
      <w:r w:rsidR="008552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от </w:t>
      </w:r>
      <w:r w:rsidRPr="00A146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 лет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ПОЛНОМЕТРАЖНЫЕ МУЛЬТФИЛЬМЫ ПО РУССКИМ НАРОДНЫМ И АВТОРСКИМ СКАЗКАМ (продолжительность, </w:t>
      </w:r>
      <w:proofErr w:type="spellStart"/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час</w:t>
      </w:r>
      <w:proofErr w:type="gramStart"/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:м</w:t>
      </w:r>
      <w:proofErr w:type="gramEnd"/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</w:t>
      </w:r>
      <w:proofErr w:type="spellEnd"/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):</w:t>
      </w:r>
    </w:p>
    <w:p w:rsidR="00A146EF" w:rsidRPr="00A146EF" w:rsidRDefault="00A146EF" w:rsidP="00A146E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Аленький цветочек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С.Аксакову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 (0:40)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Двенадцать месяцев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С.Маршаку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 (0:53)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Конёк-Горбунок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П.Ершову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 (1947 г.) (0:55)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Конёк-Горбунок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П.Ершову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 (1975 г.) (1:11)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Приключения Буратино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А.Толстому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 (1:04)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Синеглазка (0:15)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Снегурочка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А.Островскому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 (1:05)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МУЛЬТФИЛЬМЫ ПО СКАЗКАМ ПУШКИНА:</w:t>
      </w:r>
    </w:p>
    <w:p w:rsidR="00A146EF" w:rsidRPr="00A146EF" w:rsidRDefault="00A146EF" w:rsidP="00A146E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Сказка о золотом петушке (0:30)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Сказка о мёртвой царевне и семи богатырях (0:30)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Сказка о попе и о работнике его </w:t>
      </w:r>
      <w:proofErr w:type="spellStart"/>
      <w:proofErr w:type="gram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Балде</w:t>
      </w:r>
      <w:proofErr w:type="spellEnd"/>
      <w:proofErr w:type="gram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(0:24)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Сказка о рыбаке и рыбке (0:30)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Сказка о царе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(0:53)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ПОЛНОМЕТРАЖНЫЕ МУЛЬТФИЛЬМЫ ПО ЗАРУБЕЖНЫМ АВТОРСКИМ СКАЗКАМ:</w:t>
      </w:r>
    </w:p>
    <w:p w:rsidR="00A146EF" w:rsidRPr="00A146EF" w:rsidRDefault="00A146EF" w:rsidP="00A146E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Белоснежка и семь гномов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бр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Гримм) (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Walt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Disney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 (1:23)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Бемби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Ф.Зальтену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Walt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Disney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 (1:10)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Заколдованный мальчик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С.Лагерлёф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«Чудесное путешествие на гусях») (0:40)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Маугли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Р.Киплингу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Walt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Disney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Оленёнок Рудольф (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Walt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Disney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 (1:20)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Питер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Пэн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Д.Барри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Walt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Disney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 (1:13)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МУЛЬТФИЛЬМЫ ПО СКАЗКАМ АНДЕРСЕНА:</w:t>
      </w:r>
    </w:p>
    <w:p w:rsidR="00A146EF" w:rsidRPr="00A146EF" w:rsidRDefault="00A146EF" w:rsidP="00A146E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Гадкий утёнок (0:18)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Дикие лебеди (0:57)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Русалочка (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Walt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Disney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 (1:22)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Свинопас (0:17)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Снежная королева (1:01)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Старый дом (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Ю.Норштейн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 (0:08)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ДРУГИЕ МУЛЬФИЛЬМЫ:</w:t>
      </w:r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Большой секрет для маленькой компании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Братья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Лю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Бременские музыканты (серия – 2 м/ф):</w:t>
      </w:r>
    </w:p>
    <w:p w:rsidR="00A146EF" w:rsidRPr="00A146EF" w:rsidRDefault="00A146EF" w:rsidP="00791F6C">
      <w:pPr>
        <w:pStyle w:val="aa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Бременские музыканты</w:t>
      </w:r>
    </w:p>
    <w:p w:rsidR="00A146EF" w:rsidRPr="00A146EF" w:rsidRDefault="00A146EF" w:rsidP="00A146EF">
      <w:pPr>
        <w:pStyle w:val="aa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следам бременских музыкантов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Вовка в тридевятом царстве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Времена года (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Ю.Норштейн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Встречайте бабушку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Глаша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кикимора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Голубой щенок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Девочка в цирке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Девочка и дельфин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Девочка и слон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А.Куприну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Дождливая история (про кошку, которая выросла под дождем)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Дорожная сказка (про любовь двух машин)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Дудочка и кувшинчик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Дядюшка</w:t>
      </w:r>
      <w:proofErr w:type="gram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у (серия – 3 м/ф):</w:t>
      </w:r>
    </w:p>
    <w:p w:rsidR="00A146EF" w:rsidRPr="00A146EF" w:rsidRDefault="00A146EF" w:rsidP="00A146EF">
      <w:pPr>
        <w:pStyle w:val="aa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Дядюшка</w:t>
      </w:r>
      <w:proofErr w:type="gram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у (№1)</w:t>
      </w:r>
    </w:p>
    <w:p w:rsidR="00A146EF" w:rsidRPr="00A146EF" w:rsidRDefault="00A146EF" w:rsidP="00A146EF">
      <w:pPr>
        <w:pStyle w:val="aa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Дядюшка</w:t>
      </w:r>
      <w:proofErr w:type="gram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у в городе (№2)</w:t>
      </w:r>
    </w:p>
    <w:p w:rsidR="00A146EF" w:rsidRPr="00A146EF" w:rsidRDefault="00A146EF" w:rsidP="00A146EF">
      <w:pPr>
        <w:pStyle w:val="aa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Ошибка дядюшки</w:t>
      </w:r>
      <w:proofErr w:type="gram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у (№3)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Заячий хвостик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Золотая антилопа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18. Ивашка из Дворца пионеров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19. Летучий корабль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Муми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-Дол (серия – 6 м/ф):</w:t>
      </w:r>
    </w:p>
    <w:p w:rsidR="00A146EF" w:rsidRPr="00A146EF" w:rsidRDefault="00A146EF" w:rsidP="00A146EF">
      <w:pPr>
        <w:pStyle w:val="aa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дело в шляпе</w:t>
      </w:r>
    </w:p>
    <w:p w:rsidR="00A146EF" w:rsidRPr="00A146EF" w:rsidRDefault="00A146EF" w:rsidP="00A146EF">
      <w:pPr>
        <w:pStyle w:val="aa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Лето в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Муми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-Доле</w:t>
      </w:r>
    </w:p>
    <w:p w:rsidR="00A146EF" w:rsidRPr="00A146EF" w:rsidRDefault="00A146EF" w:rsidP="00A146EF">
      <w:pPr>
        <w:pStyle w:val="aa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Муми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-Дол приходит осень</w:t>
      </w:r>
    </w:p>
    <w:p w:rsidR="00A146EF" w:rsidRPr="00A146EF" w:rsidRDefault="00A146EF" w:rsidP="00A146EF">
      <w:pPr>
        <w:pStyle w:val="aa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Муми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-Тролль и другие</w:t>
      </w:r>
    </w:p>
    <w:p w:rsidR="00A146EF" w:rsidRPr="00A146EF" w:rsidRDefault="00A146EF" w:rsidP="00A146EF">
      <w:pPr>
        <w:pStyle w:val="aa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Муми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-Тролль и комета</w:t>
      </w:r>
    </w:p>
    <w:p w:rsidR="00A146EF" w:rsidRPr="00A146EF" w:rsidRDefault="00A146EF" w:rsidP="00A146EF">
      <w:pPr>
        <w:pStyle w:val="aa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Муми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-Тролль и комета. Путь домой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21. Наш друг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Пишичитай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(серия – 3 м/ф)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22. Незнайка (серия – 12 м/ф)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23.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Нехочуха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24. Отчего кошку назвали кошкой?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25. Пёс в сапогах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26. Приключения капитана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Врунгеля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(серия – 13 м/ф)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27. Приключения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Мюнхаузена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(серия – 4 м/ф):</w:t>
      </w:r>
    </w:p>
    <w:p w:rsidR="00A146EF" w:rsidRPr="00A146EF" w:rsidRDefault="00A146EF" w:rsidP="00A146EF">
      <w:pPr>
        <w:pStyle w:val="aa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крокодилом и львом</w:t>
      </w:r>
    </w:p>
    <w:p w:rsidR="00A146EF" w:rsidRPr="00A146EF" w:rsidRDefault="00A146EF" w:rsidP="00A146EF">
      <w:pPr>
        <w:pStyle w:val="aa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Меткий выстрел</w:t>
      </w:r>
    </w:p>
    <w:p w:rsidR="00A146EF" w:rsidRPr="00A146EF" w:rsidRDefault="00A146EF" w:rsidP="00A146EF">
      <w:pPr>
        <w:pStyle w:val="aa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Чудесный остров</w:t>
      </w:r>
    </w:p>
    <w:p w:rsidR="00A146EF" w:rsidRPr="00A146EF" w:rsidRDefault="00A146EF" w:rsidP="00A146EF">
      <w:pPr>
        <w:pStyle w:val="aa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Павлин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28. Приходи на каток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29. Про мамонтёнка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30. Разноцветная история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31. Светлячок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32.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Синдбад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-мореход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33. Халиф-аист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В.Гауфу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34. Цветик-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семицветик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35. Чертёнок №13 (серия – 2 м/ф):</w:t>
      </w:r>
    </w:p>
    <w:p w:rsidR="00A146EF" w:rsidRPr="00A146EF" w:rsidRDefault="00A146EF" w:rsidP="00A146EF">
      <w:pPr>
        <w:pStyle w:val="aa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Чертёнок №13</w:t>
      </w:r>
    </w:p>
    <w:p w:rsidR="00A146EF" w:rsidRPr="00A146EF" w:rsidRDefault="00A146EF" w:rsidP="00A146EF">
      <w:pPr>
        <w:pStyle w:val="aa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Чертёнок с пушистым хвостом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36.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Чиполлино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37. Шапка-невидимка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38. Шёл трамвай 10-й номер. Всадник. Про Фому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39. Щелкунчик (по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Э.Т.А.Гофману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</w:t>
      </w:r>
      <w:r w:rsidRPr="00A146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Мультфильмы для детей </w:t>
      </w:r>
      <w:r w:rsidR="008552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от </w:t>
      </w:r>
      <w:r w:rsidRPr="00A146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 лет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РАЗНЫЕ МУЛЬТФИЛЬМЫ: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Алло! Вас слышу! (об изобретении радио)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Алиса в стране чудес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Алиса в Зазеркалье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Арменфильм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(серия – 4 м/ф):</w:t>
      </w:r>
    </w:p>
    <w:p w:rsidR="00A146EF" w:rsidRPr="00A146EF" w:rsidRDefault="00A146EF" w:rsidP="00A146EF">
      <w:pPr>
        <w:pStyle w:val="aa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Ишь</w:t>
      </w:r>
      <w:proofErr w:type="gram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ты, масленица!</w:t>
      </w:r>
    </w:p>
    <w:p w:rsidR="00A146EF" w:rsidRPr="00A146EF" w:rsidRDefault="00A146EF" w:rsidP="00A146EF">
      <w:pPr>
        <w:pStyle w:val="aa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расскажет небылицу?</w:t>
      </w:r>
    </w:p>
    <w:p w:rsidR="00A146EF" w:rsidRPr="00A146EF" w:rsidRDefault="00A146EF" w:rsidP="00A146EF">
      <w:pPr>
        <w:pStyle w:val="aa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Ух ты, говорящая рыба!</w:t>
      </w:r>
    </w:p>
    <w:p w:rsidR="00A146EF" w:rsidRPr="00A146EF" w:rsidRDefault="00A146EF" w:rsidP="00A146EF">
      <w:pPr>
        <w:pStyle w:val="aa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синем море, в белой пене... («Оставайся, мальчик, с нами... »)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Верните Рекса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В стране невыученных уроков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Гномы и горный король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Детский альбом (на музыку </w:t>
      </w:r>
      <w:proofErr w:type="spellStart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П.И.Чайковского</w:t>
      </w:r>
      <w:proofErr w:type="spellEnd"/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Журавлиные перья (японская народная сказка)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Здравствуй, Атом! (об атомах)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Коля, Оля и Архимед (об Архимеде)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Лоскутик и облако (серия – 3 м/ф)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Премудрый пескарь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Робинзон Кузя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Тайна третьей планеты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Фильм! Фильм! Фильм!</w:t>
      </w:r>
      <w:r w:rsidRPr="00A14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Шёлковая кисточка</w:t>
      </w:r>
    </w:p>
    <w:p w:rsidR="00A146EF" w:rsidRDefault="00A146EF" w:rsidP="00A146EF">
      <w:pPr>
        <w:rPr>
          <w:rFonts w:ascii="Times New Roman" w:hAnsi="Times New Roman" w:cs="Times New Roman"/>
          <w:sz w:val="24"/>
          <w:szCs w:val="24"/>
        </w:rPr>
      </w:pPr>
    </w:p>
    <w:p w:rsidR="00FB7012" w:rsidRPr="00A146EF" w:rsidRDefault="00FB7012" w:rsidP="00A146EF">
      <w:pPr>
        <w:rPr>
          <w:rFonts w:ascii="Times New Roman" w:hAnsi="Times New Roman" w:cs="Times New Roman"/>
          <w:sz w:val="24"/>
          <w:szCs w:val="24"/>
        </w:rPr>
      </w:pPr>
    </w:p>
    <w:p w:rsidR="00A146EF" w:rsidRPr="00A146EF" w:rsidRDefault="00A146EF" w:rsidP="00A146E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46EF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Подборка советских мультфильмов об отважных профессиях 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1.Степа-моряк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2. Доктор Айболит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3. Дядя Степа-милиционер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4. Лиса-строитель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5. Кем быть?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6EF" w:rsidRPr="00A146EF" w:rsidRDefault="00A146EF" w:rsidP="00A14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46EF">
        <w:rPr>
          <w:rFonts w:ascii="Times New Roman" w:hAnsi="Times New Roman" w:cs="Times New Roman"/>
          <w:b/>
          <w:sz w:val="24"/>
          <w:szCs w:val="24"/>
          <w:u w:val="single"/>
        </w:rPr>
        <w:t>Мультфильмы про маму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146EF" w:rsidRPr="00A146EF" w:rsidRDefault="00A146EF" w:rsidP="00A146EF">
      <w:pPr>
        <w:pStyle w:val="aa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Мама для мамонтенка</w:t>
      </w:r>
    </w:p>
    <w:p w:rsidR="00A146EF" w:rsidRPr="00A146EF" w:rsidRDefault="00A146EF" w:rsidP="00A146EF">
      <w:pPr>
        <w:pStyle w:val="aa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Умка</w:t>
      </w:r>
    </w:p>
    <w:p w:rsidR="00A146EF" w:rsidRPr="00A146EF" w:rsidRDefault="00A146EF" w:rsidP="00A146EF">
      <w:pPr>
        <w:pStyle w:val="aa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Крошка Енот</w:t>
      </w:r>
    </w:p>
    <w:p w:rsidR="00A146EF" w:rsidRPr="00A146EF" w:rsidRDefault="00A146EF" w:rsidP="00A146EF">
      <w:pPr>
        <w:pStyle w:val="aa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 xml:space="preserve">Приключения Малыша </w:t>
      </w:r>
      <w:proofErr w:type="spellStart"/>
      <w:r w:rsidRPr="00A146EF">
        <w:rPr>
          <w:rFonts w:ascii="Times New Roman" w:hAnsi="Times New Roman" w:cs="Times New Roman"/>
          <w:sz w:val="24"/>
          <w:szCs w:val="24"/>
        </w:rPr>
        <w:t>Гиппопо</w:t>
      </w:r>
      <w:proofErr w:type="spellEnd"/>
    </w:p>
    <w:p w:rsidR="00A146EF" w:rsidRPr="00A146EF" w:rsidRDefault="00A146EF" w:rsidP="00A146EF">
      <w:pPr>
        <w:pStyle w:val="aa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Мешок яблок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6EF" w:rsidRPr="00A146EF" w:rsidRDefault="00A146EF" w:rsidP="00A14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46EF">
        <w:rPr>
          <w:rFonts w:ascii="Times New Roman" w:hAnsi="Times New Roman" w:cs="Times New Roman"/>
          <w:b/>
          <w:sz w:val="24"/>
          <w:szCs w:val="24"/>
          <w:u w:val="single"/>
        </w:rPr>
        <w:t>Советские мультфильмы о весне</w:t>
      </w:r>
    </w:p>
    <w:p w:rsidR="00A146EF" w:rsidRPr="00A146EF" w:rsidRDefault="00A146EF" w:rsidP="00A14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146EF" w:rsidRPr="00A146EF" w:rsidRDefault="00791F6C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Удивительная бочка (</w:t>
      </w:r>
      <w:r w:rsidR="00A146EF" w:rsidRPr="00A146EF">
        <w:rPr>
          <w:rFonts w:ascii="Times New Roman" w:hAnsi="Times New Roman" w:cs="Times New Roman"/>
          <w:sz w:val="24"/>
          <w:szCs w:val="24"/>
        </w:rPr>
        <w:t>мультфильм из серии про Ежика и Медвежонка – по сказкам Сергея Козлова).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 xml:space="preserve">2. Все дело в шляпе. Первая серия </w:t>
      </w:r>
      <w:proofErr w:type="gramStart"/>
      <w:r w:rsidRPr="00A146E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146EF">
        <w:rPr>
          <w:rFonts w:ascii="Times New Roman" w:hAnsi="Times New Roman" w:cs="Times New Roman"/>
          <w:sz w:val="24"/>
          <w:szCs w:val="24"/>
        </w:rPr>
        <w:t xml:space="preserve">по мотивам сказки Туве </w:t>
      </w:r>
      <w:proofErr w:type="spellStart"/>
      <w:r w:rsidRPr="00A146EF">
        <w:rPr>
          <w:rFonts w:ascii="Times New Roman" w:hAnsi="Times New Roman" w:cs="Times New Roman"/>
          <w:sz w:val="24"/>
          <w:szCs w:val="24"/>
        </w:rPr>
        <w:t>Янссон</w:t>
      </w:r>
      <w:proofErr w:type="spellEnd"/>
      <w:r w:rsidRPr="00A146EF">
        <w:rPr>
          <w:rFonts w:ascii="Times New Roman" w:hAnsi="Times New Roman" w:cs="Times New Roman"/>
          <w:sz w:val="24"/>
          <w:szCs w:val="24"/>
        </w:rPr>
        <w:t xml:space="preserve"> «Шляпа волшебника»)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3. Как мы весну делали (</w:t>
      </w:r>
      <w:proofErr w:type="gramStart"/>
      <w:r w:rsidRPr="00A146EF">
        <w:rPr>
          <w:rFonts w:ascii="Times New Roman" w:hAnsi="Times New Roman" w:cs="Times New Roman"/>
          <w:sz w:val="24"/>
          <w:szCs w:val="24"/>
        </w:rPr>
        <w:t>понятен</w:t>
      </w:r>
      <w:proofErr w:type="gramEnd"/>
      <w:r w:rsidRPr="00A146EF">
        <w:rPr>
          <w:rFonts w:ascii="Times New Roman" w:hAnsi="Times New Roman" w:cs="Times New Roman"/>
          <w:sz w:val="24"/>
          <w:szCs w:val="24"/>
        </w:rPr>
        <w:t xml:space="preserve"> даже самым маленьким зрителям)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46EF">
        <w:rPr>
          <w:rFonts w:ascii="Times New Roman" w:hAnsi="Times New Roman" w:cs="Times New Roman"/>
          <w:sz w:val="24"/>
          <w:szCs w:val="24"/>
        </w:rPr>
        <w:t>4.Синичкин календарь – весна (в доступной для малышей форме рассказывается о  том, что происходит в природе с наступлением весны.</w:t>
      </w:r>
      <w:proofErr w:type="gramEnd"/>
      <w:r w:rsidRPr="00A146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46EF">
        <w:rPr>
          <w:rFonts w:ascii="Times New Roman" w:hAnsi="Times New Roman" w:cs="Times New Roman"/>
          <w:sz w:val="24"/>
          <w:szCs w:val="24"/>
        </w:rPr>
        <w:t>По мотивам рассказов Виталия Бианки)</w:t>
      </w:r>
      <w:proofErr w:type="gramEnd"/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5. Лесной концерт (в основе мультфильма басни Сергея Михалкова)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 xml:space="preserve">6. Оранжевое горлышко (экранизация одноименной сказки </w:t>
      </w:r>
      <w:proofErr w:type="spellStart"/>
      <w:r w:rsidRPr="00A146EF">
        <w:rPr>
          <w:rFonts w:ascii="Times New Roman" w:hAnsi="Times New Roman" w:cs="Times New Roman"/>
          <w:sz w:val="24"/>
          <w:szCs w:val="24"/>
        </w:rPr>
        <w:t>В.Бианки</w:t>
      </w:r>
      <w:proofErr w:type="spellEnd"/>
      <w:r w:rsidRPr="00A146EF">
        <w:rPr>
          <w:rFonts w:ascii="Times New Roman" w:hAnsi="Times New Roman" w:cs="Times New Roman"/>
          <w:sz w:val="24"/>
          <w:szCs w:val="24"/>
        </w:rPr>
        <w:t>)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A146EF">
        <w:rPr>
          <w:rFonts w:ascii="Times New Roman" w:hAnsi="Times New Roman" w:cs="Times New Roman"/>
          <w:sz w:val="24"/>
          <w:szCs w:val="24"/>
        </w:rPr>
        <w:t xml:space="preserve">Весенние мелодии (в мультфильме звучит мелодия </w:t>
      </w:r>
      <w:proofErr w:type="spellStart"/>
      <w:r w:rsidRPr="00A146EF">
        <w:rPr>
          <w:rFonts w:ascii="Times New Roman" w:hAnsi="Times New Roman" w:cs="Times New Roman"/>
          <w:sz w:val="24"/>
          <w:szCs w:val="24"/>
        </w:rPr>
        <w:t>П.И.Чайковчкого</w:t>
      </w:r>
      <w:proofErr w:type="spellEnd"/>
      <w:r w:rsidRPr="00A146E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146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46EF">
        <w:rPr>
          <w:rFonts w:ascii="Times New Roman" w:hAnsi="Times New Roman" w:cs="Times New Roman"/>
          <w:sz w:val="24"/>
          <w:szCs w:val="24"/>
        </w:rPr>
        <w:t>Бабочки танцуют вальс, лягушки прыгают в балетных пачках под «Танец маленьких лебедей»)</w:t>
      </w:r>
      <w:proofErr w:type="gramEnd"/>
    </w:p>
    <w:p w:rsidR="00A146EF" w:rsidRPr="00A146EF" w:rsidRDefault="00A146EF" w:rsidP="00A146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46EF" w:rsidRPr="00A146EF" w:rsidRDefault="00A146EF" w:rsidP="00A14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46EF">
        <w:rPr>
          <w:rFonts w:ascii="Times New Roman" w:hAnsi="Times New Roman" w:cs="Times New Roman"/>
          <w:b/>
          <w:sz w:val="24"/>
          <w:szCs w:val="24"/>
          <w:u w:val="single"/>
        </w:rPr>
        <w:t>Советские мультфильмы о зиме</w:t>
      </w:r>
    </w:p>
    <w:p w:rsidR="00A146EF" w:rsidRPr="00A146EF" w:rsidRDefault="00A146EF" w:rsidP="00A14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1. Верное средство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2. Летний снеговик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3. Лунная дорожка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4. Жил-был пес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5. Синичкин календарь (зима)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6. Новогодний ветер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7. Почему у елочки колючие иголочки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8. Умка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9. Умка ищет друга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10. Зимовье зверей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6EF" w:rsidRPr="00A146EF" w:rsidRDefault="00A146EF" w:rsidP="00A14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46EF">
        <w:rPr>
          <w:rFonts w:ascii="Times New Roman" w:hAnsi="Times New Roman" w:cs="Times New Roman"/>
          <w:b/>
          <w:sz w:val="24"/>
          <w:szCs w:val="24"/>
          <w:u w:val="single"/>
        </w:rPr>
        <w:t>Мультфильмы по лексическим темам</w:t>
      </w:r>
    </w:p>
    <w:p w:rsidR="00A146EF" w:rsidRPr="00A146EF" w:rsidRDefault="00A146EF" w:rsidP="00A14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46E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Лексическая тема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46E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Мультфильм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Овощи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«Веселый огород»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Лесные ягоды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«Дудочка и кувшинчик»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Грибы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«Грибок-теремок»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Деревья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«Сказки старого дуба»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Подготовка птиц и животных к зиме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</w:t>
            </w:r>
            <w:proofErr w:type="spellStart"/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Листопадничек</w:t>
            </w:r>
            <w:proofErr w:type="spellEnd"/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Дикие птицы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«Оранжевое горлышко»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Правила дорожного движения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</w:t>
            </w:r>
            <w:proofErr w:type="spellStart"/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Зай</w:t>
            </w:r>
            <w:proofErr w:type="spellEnd"/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и</w:t>
            </w:r>
            <w:proofErr w:type="gramStart"/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ик»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«Как котенку построили дом»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Предметы личной гигиены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«Королева Зубная щетка»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Зимние виды спорта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«Шайбу-шайбу!», «Матч-реванш»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Зима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«Снежная королева»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Новогодний праздник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«Тимошкина елка» 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Зимние забавы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</w:t>
            </w:r>
            <w:proofErr w:type="spellStart"/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Сенговик</w:t>
            </w:r>
            <w:proofErr w:type="spellEnd"/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-почтовик»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Полярные животные и птицы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«Умка», «Приключения </w:t>
            </w:r>
            <w:proofErr w:type="spellStart"/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пингвиненка</w:t>
            </w:r>
            <w:proofErr w:type="spellEnd"/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Лоло</w:t>
            </w:r>
            <w:proofErr w:type="spellEnd"/>
            <w:r w:rsidRPr="00A146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Животные жарких стран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«Как львенок и черепаха песню учили»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Животный мир зимой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«Зимовье зверей»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Детеныши диких и домашних животных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«Непослушный котенок»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«Весенние мелодии»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Профессии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«Кем быть?»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Больница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«Доктор Айболит»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Музыкальные инструменты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«Музыкальный магазинчик»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Посуда. Мебель. Правила поведения в гостях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«Три медведя»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Природные явления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«Дождик, дождик, пуще!»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«Старая игрушка»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Насекомые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Муха-цокотуха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Сказки. Трудолюбие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«Вовка в тридевятом царстве»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Безопасность жизни. Дикие животные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«Колобок»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Времена года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«Снегурочка» </w:t>
            </w:r>
          </w:p>
        </w:tc>
      </w:tr>
      <w:tr w:rsidR="00A146EF" w:rsidRPr="00A146EF" w:rsidTr="006F1F21">
        <w:tc>
          <w:tcPr>
            <w:tcW w:w="4785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Лето</w:t>
            </w:r>
          </w:p>
        </w:tc>
        <w:tc>
          <w:tcPr>
            <w:tcW w:w="4786" w:type="dxa"/>
          </w:tcPr>
          <w:p w:rsidR="00A146EF" w:rsidRPr="00A146EF" w:rsidRDefault="00A146EF" w:rsidP="006F1F21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46EF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«Дед Мороз и лето»</w:t>
            </w:r>
          </w:p>
        </w:tc>
      </w:tr>
    </w:tbl>
    <w:p w:rsidR="00A146EF" w:rsidRPr="00A146EF" w:rsidRDefault="00A146EF" w:rsidP="00014F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146EF" w:rsidRPr="00A146EF" w:rsidRDefault="00A146EF" w:rsidP="00A14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46EF">
        <w:rPr>
          <w:rFonts w:ascii="Times New Roman" w:hAnsi="Times New Roman" w:cs="Times New Roman"/>
          <w:b/>
          <w:sz w:val="24"/>
          <w:szCs w:val="24"/>
          <w:u w:val="single"/>
        </w:rPr>
        <w:t>«Волшебные» мультики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1. Подарок для самого слабого – разбираем взаимоотношения в коллективе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2. И так сойдет – ответственность за свои поступки, аккуратность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3. Дудочка и кувшинчик – о трудолюбии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4. Заяц-</w:t>
      </w:r>
      <w:proofErr w:type="spellStart"/>
      <w:r w:rsidRPr="00A146EF">
        <w:rPr>
          <w:rFonts w:ascii="Times New Roman" w:hAnsi="Times New Roman" w:cs="Times New Roman"/>
          <w:sz w:val="24"/>
          <w:szCs w:val="24"/>
        </w:rPr>
        <w:t>хваста</w:t>
      </w:r>
      <w:proofErr w:type="spellEnd"/>
      <w:r w:rsidRPr="00A146EF">
        <w:rPr>
          <w:rFonts w:ascii="Times New Roman" w:hAnsi="Times New Roman" w:cs="Times New Roman"/>
          <w:sz w:val="24"/>
          <w:szCs w:val="24"/>
        </w:rPr>
        <w:t xml:space="preserve"> – воспитание нравственных качеств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A146EF">
        <w:rPr>
          <w:rFonts w:ascii="Times New Roman" w:hAnsi="Times New Roman" w:cs="Times New Roman"/>
          <w:sz w:val="24"/>
          <w:szCs w:val="24"/>
        </w:rPr>
        <w:t>Сказка про лень</w:t>
      </w:r>
      <w:proofErr w:type="gramEnd"/>
      <w:r w:rsidRPr="00A146EF">
        <w:rPr>
          <w:rFonts w:ascii="Times New Roman" w:hAnsi="Times New Roman" w:cs="Times New Roman"/>
          <w:sz w:val="24"/>
          <w:szCs w:val="24"/>
        </w:rPr>
        <w:t xml:space="preserve"> – преодолеваем лень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A146EF">
        <w:rPr>
          <w:rFonts w:ascii="Times New Roman" w:hAnsi="Times New Roman" w:cs="Times New Roman"/>
          <w:sz w:val="24"/>
          <w:szCs w:val="24"/>
        </w:rPr>
        <w:t>Нехочуха</w:t>
      </w:r>
      <w:proofErr w:type="spellEnd"/>
      <w:r w:rsidRPr="00A146EF">
        <w:rPr>
          <w:rFonts w:ascii="Times New Roman" w:hAnsi="Times New Roman" w:cs="Times New Roman"/>
          <w:sz w:val="24"/>
          <w:szCs w:val="24"/>
        </w:rPr>
        <w:t xml:space="preserve"> – преодолеваем негативизм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7. Два жадных медвежонка – преодолеваем жадность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8. Замок лгунов – преодоление детской лжи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9. Мой друг зонтик – учимся заводить друзей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10. Сестрички-привычки – развитие аккуратности, преодоление лжи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 xml:space="preserve">11. Однажды утром, обида – развитие дружелюбия, </w:t>
      </w:r>
      <w:proofErr w:type="spellStart"/>
      <w:r w:rsidRPr="00A146EF">
        <w:rPr>
          <w:rFonts w:ascii="Times New Roman" w:hAnsi="Times New Roman" w:cs="Times New Roman"/>
          <w:sz w:val="24"/>
          <w:szCs w:val="24"/>
        </w:rPr>
        <w:t>сотруднечества</w:t>
      </w:r>
      <w:proofErr w:type="spellEnd"/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12. 13 рейс – преодолеваем трусость, суеверие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13.Знайка-зазнайка – учимся общаться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 xml:space="preserve">14. Чуня </w:t>
      </w:r>
      <w:proofErr w:type="gramStart"/>
      <w:r w:rsidRPr="00A146EF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A146EF">
        <w:rPr>
          <w:rFonts w:ascii="Times New Roman" w:hAnsi="Times New Roman" w:cs="Times New Roman"/>
          <w:sz w:val="24"/>
          <w:szCs w:val="24"/>
        </w:rPr>
        <w:t>амопознания  - какой я?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15. Варежка – забота о питомцах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16. Жили - были мысли – самопознание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17. Маша больше не лентяйка –</w:t>
      </w:r>
      <w:r w:rsidR="00C9209C">
        <w:rPr>
          <w:rFonts w:ascii="Times New Roman" w:hAnsi="Times New Roman" w:cs="Times New Roman"/>
          <w:sz w:val="24"/>
          <w:szCs w:val="24"/>
        </w:rPr>
        <w:t xml:space="preserve"> </w:t>
      </w:r>
      <w:r w:rsidRPr="00A146EF">
        <w:rPr>
          <w:rFonts w:ascii="Times New Roman" w:hAnsi="Times New Roman" w:cs="Times New Roman"/>
          <w:sz w:val="24"/>
          <w:szCs w:val="24"/>
        </w:rPr>
        <w:t>преодолеваем лень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18. Самый большой друг – учимся общаться, самопознание</w:t>
      </w:r>
    </w:p>
    <w:p w:rsidR="00A146EF" w:rsidRPr="006141AE" w:rsidRDefault="00A146EF" w:rsidP="006141AE">
      <w:pPr>
        <w:pStyle w:val="ad"/>
        <w:jc w:val="left"/>
        <w:rPr>
          <w:b w:val="0"/>
          <w:sz w:val="24"/>
          <w:szCs w:val="24"/>
        </w:rPr>
      </w:pPr>
      <w:r w:rsidRPr="006141AE">
        <w:rPr>
          <w:b w:val="0"/>
          <w:sz w:val="24"/>
          <w:szCs w:val="24"/>
        </w:rPr>
        <w:lastRenderedPageBreak/>
        <w:t>19. Королева зубная щетка – ребенок не хочет умываться и чистить зубы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20. Ахи-страхи – ребенок боится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 xml:space="preserve">21. Твой друг </w:t>
      </w:r>
      <w:proofErr w:type="spellStart"/>
      <w:r w:rsidRPr="00A146EF">
        <w:rPr>
          <w:rFonts w:ascii="Times New Roman" w:hAnsi="Times New Roman" w:cs="Times New Roman"/>
          <w:sz w:val="24"/>
          <w:szCs w:val="24"/>
        </w:rPr>
        <w:t>Пишичитай</w:t>
      </w:r>
      <w:proofErr w:type="spellEnd"/>
      <w:r w:rsidRPr="00A146EF">
        <w:rPr>
          <w:rFonts w:ascii="Times New Roman" w:hAnsi="Times New Roman" w:cs="Times New Roman"/>
          <w:sz w:val="24"/>
          <w:szCs w:val="24"/>
        </w:rPr>
        <w:t xml:space="preserve">, остров ошибок, в стране невыученных уроков, девочка и цирк, друзья-товарищи - ребенок не хочет учиться 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22. Лягушка-путешественница – ребенок хвастается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23. Попался, который кусался! – о том, как Бобер, Барсук и мышонок однажды не спасовали перед лисом.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24. Мишка-задира – о том, как мишка, считая себя самым сильным, обижает маленьких.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25. Лесная история – о необходимости чистить зубы и не бояться врачей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26. Беги, ручеек – о маленьком ручейке, который жабы пытались превратить в болото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 xml:space="preserve">27. самый, самый, самый – о маленьком львенке, который вообразил себя </w:t>
      </w:r>
      <w:proofErr w:type="gramStart"/>
      <w:r w:rsidRPr="00A146EF">
        <w:rPr>
          <w:rFonts w:ascii="Times New Roman" w:hAnsi="Times New Roman" w:cs="Times New Roman"/>
          <w:sz w:val="24"/>
          <w:szCs w:val="24"/>
        </w:rPr>
        <w:t>самым</w:t>
      </w:r>
      <w:proofErr w:type="gramEnd"/>
      <w:r w:rsidRPr="00A146EF">
        <w:rPr>
          <w:rFonts w:ascii="Times New Roman" w:hAnsi="Times New Roman" w:cs="Times New Roman"/>
          <w:sz w:val="24"/>
          <w:szCs w:val="24"/>
        </w:rPr>
        <w:t xml:space="preserve"> умным, сильным, храбрым, но вскоре понял, что хвастовство до добра не доводит.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 xml:space="preserve">28. Лесная хроника – как жадный волк, отнимал  у </w:t>
      </w:r>
      <w:proofErr w:type="gramStart"/>
      <w:r w:rsidRPr="00A146EF">
        <w:rPr>
          <w:rFonts w:ascii="Times New Roman" w:hAnsi="Times New Roman" w:cs="Times New Roman"/>
          <w:sz w:val="24"/>
          <w:szCs w:val="24"/>
        </w:rPr>
        <w:t>зверюшек</w:t>
      </w:r>
      <w:proofErr w:type="gramEnd"/>
      <w:r w:rsidRPr="00A146EF">
        <w:rPr>
          <w:rFonts w:ascii="Times New Roman" w:hAnsi="Times New Roman" w:cs="Times New Roman"/>
          <w:sz w:val="24"/>
          <w:szCs w:val="24"/>
        </w:rPr>
        <w:t xml:space="preserve"> их собственность и был наказан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29. Он попался – о том, как бобер, белочка, мышонок и барсук «спасали» зайку от медведя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30.  Пирожок  - развитие трудолюбия;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31.  Просто так  - добрые поступки, бескорыстие;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 xml:space="preserve">32.  Вовка в тридевятом царстве - развитие трудолюбия; 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33.  Крошка енот  - межличностные отношения, как подружиться;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34.  Тимошкина елка -  как важно ценить друзей, межличностные отношения;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35.  Бобик в гостях у Барбоса - как правильно вести себя в гостях;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36.  Приключения Фунтика – межличностные отношения;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37. Летучий корабль - добро и зло;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38.  Капризная принцесса - правила поведения;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39.  Стрекоза и муравей - трудолюбие;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40.  Гуси-лебеди – детск</w:t>
      </w:r>
      <w:proofErr w:type="gramStart"/>
      <w:r w:rsidRPr="00A146E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146EF">
        <w:rPr>
          <w:rFonts w:ascii="Times New Roman" w:hAnsi="Times New Roman" w:cs="Times New Roman"/>
          <w:sz w:val="24"/>
          <w:szCs w:val="24"/>
        </w:rPr>
        <w:t xml:space="preserve"> родительские отношения;</w:t>
      </w:r>
    </w:p>
    <w:p w:rsidR="00A146EF" w:rsidRPr="00A146EF" w:rsidRDefault="00A146EF" w:rsidP="00A14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6EF" w:rsidRPr="00A146EF" w:rsidRDefault="00A146EF" w:rsidP="00A14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46EF">
        <w:rPr>
          <w:rFonts w:ascii="Times New Roman" w:hAnsi="Times New Roman" w:cs="Times New Roman"/>
          <w:b/>
          <w:sz w:val="24"/>
          <w:szCs w:val="24"/>
          <w:u w:val="single"/>
        </w:rPr>
        <w:t>Советские мультфильмы для взрослых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Мультфильмы  Гарри Бардина</w:t>
      </w:r>
    </w:p>
    <w:p w:rsidR="00A146EF" w:rsidRPr="00A146EF" w:rsidRDefault="00A146EF" w:rsidP="00A146EF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Брак</w:t>
      </w:r>
    </w:p>
    <w:p w:rsidR="00A146EF" w:rsidRPr="00A146EF" w:rsidRDefault="00A146EF" w:rsidP="00A146EF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Выкрутасы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Сатирический сериал Ефима Гамбурга по рассказам Михаила Жванецкого</w:t>
      </w:r>
    </w:p>
    <w:p w:rsidR="00247478" w:rsidRDefault="00247478" w:rsidP="002474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Контакты</w:t>
      </w:r>
    </w:p>
    <w:p w:rsidR="00A146EF" w:rsidRPr="00247478" w:rsidRDefault="00247478" w:rsidP="002474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146EF" w:rsidRPr="00247478">
        <w:rPr>
          <w:rFonts w:ascii="Times New Roman" w:hAnsi="Times New Roman" w:cs="Times New Roman"/>
          <w:sz w:val="24"/>
          <w:szCs w:val="24"/>
        </w:rPr>
        <w:t>Конфликты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3. Пациент с бутылкой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4. Черно-белое кино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5. Как потерять вес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6. Равновесие</w:t>
      </w:r>
    </w:p>
    <w:p w:rsidR="00A146EF" w:rsidRPr="00A146EF" w:rsidRDefault="00A146EF" w:rsidP="00A1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EF">
        <w:rPr>
          <w:rFonts w:ascii="Times New Roman" w:hAnsi="Times New Roman" w:cs="Times New Roman"/>
          <w:sz w:val="24"/>
          <w:szCs w:val="24"/>
        </w:rPr>
        <w:t>7. Что случилось с крокодилом</w:t>
      </w:r>
    </w:p>
    <w:p w:rsidR="00A146EF" w:rsidRDefault="00A146EF" w:rsidP="00285DA9">
      <w:pPr>
        <w:jc w:val="both"/>
        <w:rPr>
          <w:rFonts w:ascii="Times New Roman" w:hAnsi="Times New Roman" w:cs="Times New Roman"/>
        </w:rPr>
      </w:pPr>
    </w:p>
    <w:p w:rsidR="00014F80" w:rsidRDefault="00014F80" w:rsidP="00285DA9">
      <w:pPr>
        <w:jc w:val="both"/>
        <w:rPr>
          <w:rFonts w:ascii="Times New Roman" w:hAnsi="Times New Roman" w:cs="Times New Roman"/>
        </w:rPr>
      </w:pPr>
    </w:p>
    <w:p w:rsidR="00285DA9" w:rsidRPr="00F0641A" w:rsidRDefault="00EA2E67" w:rsidP="00285DA9">
      <w:pPr>
        <w:jc w:val="both"/>
        <w:rPr>
          <w:rFonts w:ascii="Times New Roman" w:hAnsi="Times New Roman" w:cs="Times New Roman"/>
          <w:i/>
        </w:rPr>
      </w:pPr>
      <w:r w:rsidRPr="00F0641A">
        <w:rPr>
          <w:rFonts w:ascii="Times New Roman" w:hAnsi="Times New Roman" w:cs="Times New Roman"/>
          <w:i/>
        </w:rPr>
        <w:t>Инфо</w:t>
      </w:r>
      <w:r w:rsidR="00285DA9" w:rsidRPr="00F0641A">
        <w:rPr>
          <w:rFonts w:ascii="Times New Roman" w:hAnsi="Times New Roman" w:cs="Times New Roman"/>
          <w:i/>
        </w:rPr>
        <w:t>рмацию подготовила Н.В. Воронова п</w:t>
      </w:r>
      <w:r w:rsidRPr="00F0641A">
        <w:rPr>
          <w:rFonts w:ascii="Times New Roman" w:hAnsi="Times New Roman" w:cs="Times New Roman"/>
          <w:i/>
        </w:rPr>
        <w:t>едагог-психолог МБДОУ</w:t>
      </w:r>
      <w:r w:rsidR="00285DA9" w:rsidRPr="00F0641A">
        <w:rPr>
          <w:rFonts w:ascii="Times New Roman" w:hAnsi="Times New Roman" w:cs="Times New Roman"/>
          <w:i/>
        </w:rPr>
        <w:t xml:space="preserve"> «</w:t>
      </w:r>
      <w:r w:rsidRPr="00F0641A">
        <w:rPr>
          <w:rFonts w:ascii="Times New Roman" w:hAnsi="Times New Roman" w:cs="Times New Roman"/>
          <w:i/>
        </w:rPr>
        <w:t>Детский сад №438 «Воробушек»</w:t>
      </w:r>
      <w:r w:rsidR="00285DA9" w:rsidRPr="00F0641A">
        <w:rPr>
          <w:rFonts w:ascii="Times New Roman" w:hAnsi="Times New Roman" w:cs="Times New Roman"/>
          <w:i/>
        </w:rPr>
        <w:t xml:space="preserve"> с использованием материалов  </w:t>
      </w:r>
      <w:r w:rsidR="00285DA9" w:rsidRPr="00F0641A">
        <w:rPr>
          <w:rFonts w:ascii="Times New Roman" w:eastAsia="Times New Roman" w:hAnsi="Times New Roman" w:cs="Times New Roman"/>
          <w:i/>
          <w:lang w:eastAsia="ru-RU"/>
        </w:rPr>
        <w:t>Круглого стола: «Коррекционно-развивающая работа педагога-психолога с детьми дошкольного возраста средствами мультипликации»</w:t>
      </w:r>
      <w:r w:rsidR="00285DA9" w:rsidRPr="00F0641A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</w:p>
    <w:p w:rsidR="00285DA9" w:rsidRPr="00F0641A" w:rsidRDefault="00285DA9" w:rsidP="00285DA9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85DA9" w:rsidRPr="00F0641A" w:rsidRDefault="00285DA9" w:rsidP="00285DA9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64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г. Нижний Новгород</w:t>
      </w:r>
    </w:p>
    <w:p w:rsidR="00285DA9" w:rsidRPr="00F0641A" w:rsidRDefault="00F0641A" w:rsidP="00285DA9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2020 </w:t>
      </w:r>
      <w:r w:rsidR="00285DA9" w:rsidRPr="00F064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г.</w:t>
      </w:r>
    </w:p>
    <w:p w:rsidR="00285DA9" w:rsidRPr="00FE46B4" w:rsidRDefault="00285DA9" w:rsidP="00390684">
      <w:pPr>
        <w:jc w:val="center"/>
        <w:rPr>
          <w:rFonts w:ascii="Times New Roman" w:hAnsi="Times New Roman" w:cs="Times New Roman"/>
        </w:rPr>
      </w:pPr>
    </w:p>
    <w:sectPr w:rsidR="00285DA9" w:rsidRPr="00FE46B4" w:rsidSect="00ED1B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D83" w:rsidRDefault="00F94D83" w:rsidP="00024168">
      <w:pPr>
        <w:spacing w:after="0" w:line="240" w:lineRule="auto"/>
      </w:pPr>
      <w:r>
        <w:separator/>
      </w:r>
    </w:p>
  </w:endnote>
  <w:endnote w:type="continuationSeparator" w:id="0">
    <w:p w:rsidR="00F94D83" w:rsidRDefault="00F94D83" w:rsidP="0002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D83" w:rsidRDefault="00F94D83" w:rsidP="00024168">
      <w:pPr>
        <w:spacing w:after="0" w:line="240" w:lineRule="auto"/>
      </w:pPr>
      <w:r>
        <w:separator/>
      </w:r>
    </w:p>
  </w:footnote>
  <w:footnote w:type="continuationSeparator" w:id="0">
    <w:p w:rsidR="00F94D83" w:rsidRDefault="00F94D83" w:rsidP="00024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316FC"/>
    <w:multiLevelType w:val="hybridMultilevel"/>
    <w:tmpl w:val="9DD68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175A9"/>
    <w:multiLevelType w:val="hybridMultilevel"/>
    <w:tmpl w:val="551EB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026D6"/>
    <w:multiLevelType w:val="hybridMultilevel"/>
    <w:tmpl w:val="50960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DD30B3"/>
    <w:multiLevelType w:val="hybridMultilevel"/>
    <w:tmpl w:val="AB36D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BF2F7F"/>
    <w:multiLevelType w:val="hybridMultilevel"/>
    <w:tmpl w:val="A74A4FE8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>
    <w:nsid w:val="65E13FA6"/>
    <w:multiLevelType w:val="hybridMultilevel"/>
    <w:tmpl w:val="046A9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2D378C"/>
    <w:multiLevelType w:val="hybridMultilevel"/>
    <w:tmpl w:val="47DE7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5561C2"/>
    <w:multiLevelType w:val="hybridMultilevel"/>
    <w:tmpl w:val="3FA04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991"/>
    <w:rsid w:val="00014B85"/>
    <w:rsid w:val="00014F80"/>
    <w:rsid w:val="00024168"/>
    <w:rsid w:val="00053DD0"/>
    <w:rsid w:val="00060FF1"/>
    <w:rsid w:val="00064F46"/>
    <w:rsid w:val="00077A8B"/>
    <w:rsid w:val="000C6206"/>
    <w:rsid w:val="0015510F"/>
    <w:rsid w:val="001926D2"/>
    <w:rsid w:val="001B48BB"/>
    <w:rsid w:val="001E5388"/>
    <w:rsid w:val="0020701C"/>
    <w:rsid w:val="002108C2"/>
    <w:rsid w:val="002312C4"/>
    <w:rsid w:val="00247478"/>
    <w:rsid w:val="00260B06"/>
    <w:rsid w:val="0027004A"/>
    <w:rsid w:val="0027109C"/>
    <w:rsid w:val="00285DA9"/>
    <w:rsid w:val="00287FE6"/>
    <w:rsid w:val="00293EDF"/>
    <w:rsid w:val="002D58F1"/>
    <w:rsid w:val="00302B2E"/>
    <w:rsid w:val="00310991"/>
    <w:rsid w:val="00372E51"/>
    <w:rsid w:val="00390684"/>
    <w:rsid w:val="003B7ABD"/>
    <w:rsid w:val="00454FFE"/>
    <w:rsid w:val="00495FDC"/>
    <w:rsid w:val="004B55A0"/>
    <w:rsid w:val="004C7C8D"/>
    <w:rsid w:val="00515584"/>
    <w:rsid w:val="00550C14"/>
    <w:rsid w:val="005871AC"/>
    <w:rsid w:val="005A2F60"/>
    <w:rsid w:val="005A5684"/>
    <w:rsid w:val="005B24B4"/>
    <w:rsid w:val="005F6E7F"/>
    <w:rsid w:val="00605AF4"/>
    <w:rsid w:val="006141AE"/>
    <w:rsid w:val="0065414F"/>
    <w:rsid w:val="00656283"/>
    <w:rsid w:val="00661F7C"/>
    <w:rsid w:val="006A779F"/>
    <w:rsid w:val="006F1F21"/>
    <w:rsid w:val="00724E03"/>
    <w:rsid w:val="00733E6D"/>
    <w:rsid w:val="0073415C"/>
    <w:rsid w:val="00791D9B"/>
    <w:rsid w:val="00791F6C"/>
    <w:rsid w:val="007B1626"/>
    <w:rsid w:val="007C5C67"/>
    <w:rsid w:val="00824769"/>
    <w:rsid w:val="00850A3F"/>
    <w:rsid w:val="008552A3"/>
    <w:rsid w:val="008A247A"/>
    <w:rsid w:val="008D756B"/>
    <w:rsid w:val="00945AA8"/>
    <w:rsid w:val="00A11EA7"/>
    <w:rsid w:val="00A146EF"/>
    <w:rsid w:val="00B01405"/>
    <w:rsid w:val="00B31DB1"/>
    <w:rsid w:val="00B373D5"/>
    <w:rsid w:val="00B442E4"/>
    <w:rsid w:val="00B752BB"/>
    <w:rsid w:val="00B7688F"/>
    <w:rsid w:val="00B81742"/>
    <w:rsid w:val="00BE3911"/>
    <w:rsid w:val="00C21C74"/>
    <w:rsid w:val="00C9209C"/>
    <w:rsid w:val="00CA5D86"/>
    <w:rsid w:val="00D240AF"/>
    <w:rsid w:val="00D2768F"/>
    <w:rsid w:val="00D55244"/>
    <w:rsid w:val="00DA0A02"/>
    <w:rsid w:val="00E27C77"/>
    <w:rsid w:val="00EA2E67"/>
    <w:rsid w:val="00ED1BCF"/>
    <w:rsid w:val="00EE75CF"/>
    <w:rsid w:val="00EE7F5A"/>
    <w:rsid w:val="00EF61F4"/>
    <w:rsid w:val="00EF6321"/>
    <w:rsid w:val="00F0641A"/>
    <w:rsid w:val="00F5048F"/>
    <w:rsid w:val="00F94D83"/>
    <w:rsid w:val="00FA16DB"/>
    <w:rsid w:val="00FB18B8"/>
    <w:rsid w:val="00FB5342"/>
    <w:rsid w:val="00FB7012"/>
    <w:rsid w:val="00FE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87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2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4168"/>
  </w:style>
  <w:style w:type="paragraph" w:styleId="a7">
    <w:name w:val="footer"/>
    <w:basedOn w:val="a"/>
    <w:link w:val="a8"/>
    <w:uiPriority w:val="99"/>
    <w:unhideWhenUsed/>
    <w:rsid w:val="0002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4168"/>
  </w:style>
  <w:style w:type="character" w:styleId="a9">
    <w:name w:val="Hyperlink"/>
    <w:basedOn w:val="a0"/>
    <w:unhideWhenUsed/>
    <w:rsid w:val="005871A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0701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D1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1BCF"/>
    <w:rPr>
      <w:rFonts w:ascii="Tahoma" w:hAnsi="Tahoma" w:cs="Tahoma"/>
      <w:sz w:val="16"/>
      <w:szCs w:val="16"/>
    </w:rPr>
  </w:style>
  <w:style w:type="paragraph" w:styleId="ad">
    <w:name w:val="caption"/>
    <w:basedOn w:val="a"/>
    <w:next w:val="a"/>
    <w:qFormat/>
    <w:rsid w:val="005A568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87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2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4168"/>
  </w:style>
  <w:style w:type="paragraph" w:styleId="a7">
    <w:name w:val="footer"/>
    <w:basedOn w:val="a"/>
    <w:link w:val="a8"/>
    <w:uiPriority w:val="99"/>
    <w:unhideWhenUsed/>
    <w:rsid w:val="0002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4168"/>
  </w:style>
  <w:style w:type="character" w:styleId="a9">
    <w:name w:val="Hyperlink"/>
    <w:basedOn w:val="a0"/>
    <w:unhideWhenUsed/>
    <w:rsid w:val="005871A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0701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D1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1BCF"/>
    <w:rPr>
      <w:rFonts w:ascii="Tahoma" w:hAnsi="Tahoma" w:cs="Tahoma"/>
      <w:sz w:val="16"/>
      <w:szCs w:val="16"/>
    </w:rPr>
  </w:style>
  <w:style w:type="paragraph" w:styleId="ad">
    <w:name w:val="caption"/>
    <w:basedOn w:val="a"/>
    <w:next w:val="a"/>
    <w:qFormat/>
    <w:rsid w:val="005A568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86FDA-619E-49DE-AE0C-8C3F632F8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15</Pages>
  <Words>4020</Words>
  <Characters>22916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80</cp:revision>
  <dcterms:created xsi:type="dcterms:W3CDTF">2017-09-27T12:05:00Z</dcterms:created>
  <dcterms:modified xsi:type="dcterms:W3CDTF">2020-03-27T12:33:00Z</dcterms:modified>
</cp:coreProperties>
</file>